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A32" w:rsidRDefault="00E43A32" w:rsidP="00E43A32">
      <w:pPr>
        <w:jc w:val="right"/>
        <w:rPr>
          <w:lang w:val="uk-UA"/>
        </w:rPr>
      </w:pPr>
      <w:r>
        <w:rPr>
          <w:lang w:val="uk-UA"/>
        </w:rPr>
        <w:t>Додаток  до наказу</w:t>
      </w:r>
    </w:p>
    <w:p w:rsidR="00E43A32" w:rsidRDefault="00E43A32" w:rsidP="00E43A32">
      <w:pPr>
        <w:jc w:val="right"/>
        <w:rPr>
          <w:lang w:val="uk-UA"/>
        </w:rPr>
      </w:pPr>
      <w:r>
        <w:rPr>
          <w:lang w:val="uk-UA"/>
        </w:rPr>
        <w:t>Острозького ліцею №1</w:t>
      </w:r>
    </w:p>
    <w:p w:rsidR="00E43A32" w:rsidRDefault="00E43A32" w:rsidP="00E43A32">
      <w:pPr>
        <w:jc w:val="right"/>
        <w:rPr>
          <w:lang w:val="uk-UA"/>
        </w:rPr>
      </w:pPr>
      <w:r>
        <w:rPr>
          <w:lang w:val="uk-UA"/>
        </w:rPr>
        <w:t>Острозької міської ради Рівненської області</w:t>
      </w:r>
    </w:p>
    <w:p w:rsidR="00E43A32" w:rsidRDefault="00E43A32" w:rsidP="00E43A32">
      <w:pPr>
        <w:jc w:val="right"/>
        <w:rPr>
          <w:lang w:val="uk-UA"/>
        </w:rPr>
      </w:pPr>
      <w:r>
        <w:rPr>
          <w:lang w:val="uk-UA"/>
        </w:rPr>
        <w:t>№___  від 31.08.2023</w:t>
      </w:r>
    </w:p>
    <w:p w:rsidR="00E43A32" w:rsidRDefault="00E43A32" w:rsidP="00E43A32">
      <w:pPr>
        <w:jc w:val="center"/>
        <w:rPr>
          <w:lang w:val="uk-UA"/>
        </w:rPr>
      </w:pPr>
    </w:p>
    <w:p w:rsidR="00E43A32" w:rsidRDefault="00E43A32" w:rsidP="00E43A32">
      <w:pPr>
        <w:jc w:val="center"/>
        <w:rPr>
          <w:lang w:val="uk-UA"/>
        </w:rPr>
      </w:pPr>
    </w:p>
    <w:p w:rsidR="00E43A32" w:rsidRDefault="00E43A32" w:rsidP="00E43A32">
      <w:pPr>
        <w:jc w:val="center"/>
        <w:rPr>
          <w:lang w:val="uk-UA"/>
        </w:rPr>
      </w:pPr>
    </w:p>
    <w:p w:rsidR="00E43A32" w:rsidRDefault="00E43A32" w:rsidP="00E43A32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 xml:space="preserve">АЛГОРИТМ  ДІЙ </w:t>
      </w:r>
    </w:p>
    <w:p w:rsidR="00E43A32" w:rsidRDefault="00E43A32" w:rsidP="00E43A32">
      <w:pPr>
        <w:jc w:val="center"/>
        <w:rPr>
          <w:lang w:val="uk-UA"/>
        </w:rPr>
      </w:pPr>
      <w:r>
        <w:rPr>
          <w:lang w:val="uk-UA"/>
        </w:rPr>
        <w:t>у випадку сигналу «Повітряна тривога!»</w:t>
      </w:r>
    </w:p>
    <w:bookmarkEnd w:id="0"/>
    <w:p w:rsidR="00E43A32" w:rsidRDefault="00E43A32" w:rsidP="00E43A32">
      <w:pPr>
        <w:rPr>
          <w:lang w:val="uk-UA"/>
        </w:rPr>
      </w:pPr>
    </w:p>
    <w:p w:rsidR="00E43A32" w:rsidRDefault="00E43A32" w:rsidP="00E43A3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Відповідальному черговому адміністрації ліцею: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Увімкнути наявну систему оповіщення закладу та оголосити повідомлення про небезпеку.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Після оголошення сигналу оповіщення відповідальним  на поверхах перевірити приміщення на відсутність у них учасників освітнього процесу та працівників закладу, по завершенню перевірки прямувати до найближчого укриття.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У середині захисної споруди відповідальні особи повинні допомогти учасникам освітнього процесу швидко та спокійно зайняти місця.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Під час перебування  у захисній споруді відповідальні особи спільно з учителями здійснюють необхідну психологічну підтримку, організовують заходи для комфортного та спокійного перебування в укритті.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Після завершення небезпеки та оголошення про відбій тривоги відповідальні особи слідкують за тим, щоб вихід усіх учасників освітнього процесу з укриття здійснювався організованими колонами або групами.</w:t>
      </w:r>
    </w:p>
    <w:p w:rsidR="00E43A32" w:rsidRDefault="00E43A32" w:rsidP="00E43A3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Учні, які знаходяться на подвір’ї закладу під час сигналу оповіщення повинні самостійно рухатись  до укриття.</w:t>
      </w:r>
    </w:p>
    <w:p w:rsidR="00E43A32" w:rsidRDefault="00E43A32" w:rsidP="00E43A3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Для швидкого надання медичної допомоги в укритті має перебувати сестра медична.</w:t>
      </w:r>
    </w:p>
    <w:p w:rsidR="00E43A32" w:rsidRDefault="00E43A32" w:rsidP="00E43A3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Для супроводу учнів початкових класів залучається технічний персонал, закріплений за поверхами.</w:t>
      </w:r>
    </w:p>
    <w:p w:rsidR="00E43A32" w:rsidRDefault="00E43A32" w:rsidP="00E43A3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Учителям школи: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Вивчити план евакуації та маршрут руху до укриття, а також правила переміщення до укриття і перебування у ньому.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Провести навчання дітей відповідно до Плану реагування на надзвичайні ситуації та інструкції закладу з цивільного захисту.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У випадку сигналу небезпеки вчитель сповіщає учнів про загрозу та організовує пересування колоною по двоє за маршрутом евакуації швидко залишаючи кабінет.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Здійснювати та контролювати швидке переміщення  та розподіл учасників освітнього процесу в укритті.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Повідомити батьків про перебування дітей в укритті.</w:t>
      </w:r>
    </w:p>
    <w:p w:rsidR="00E43A32" w:rsidRDefault="00E43A32" w:rsidP="00E43A32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Після завершення сигналу тривоги організувати вихід  учнів колоною по двоє за сигналом відповідальних осіб.</w:t>
      </w:r>
    </w:p>
    <w:p w:rsidR="00E43A32" w:rsidRDefault="00E43A32" w:rsidP="00E43A32">
      <w:pPr>
        <w:jc w:val="right"/>
        <w:rPr>
          <w:lang w:val="uk-UA"/>
        </w:rPr>
      </w:pPr>
    </w:p>
    <w:p w:rsidR="00E43A32" w:rsidRDefault="00E43A32" w:rsidP="00E43A32">
      <w:pPr>
        <w:jc w:val="right"/>
        <w:rPr>
          <w:lang w:val="uk-UA"/>
        </w:rPr>
      </w:pPr>
    </w:p>
    <w:p w:rsidR="00E43A32" w:rsidRDefault="00E43A32" w:rsidP="00E43A32">
      <w:pPr>
        <w:rPr>
          <w:lang w:val="uk-UA"/>
        </w:rPr>
      </w:pPr>
      <w:r>
        <w:rPr>
          <w:lang w:val="uk-UA"/>
        </w:rPr>
        <w:t>Відповідальний з питань цивільного захисту                                            Ігор КУЗЬМЕНКО</w:t>
      </w:r>
    </w:p>
    <w:p w:rsidR="00E43A32" w:rsidRDefault="00E43A32"/>
    <w:sectPr w:rsidR="00E43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62102"/>
    <w:multiLevelType w:val="multilevel"/>
    <w:tmpl w:val="ED96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32"/>
    <w:rsid w:val="00E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94477-C707-41CB-A456-FE3F86D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1</cp:revision>
  <dcterms:created xsi:type="dcterms:W3CDTF">2023-11-03T08:32:00Z</dcterms:created>
  <dcterms:modified xsi:type="dcterms:W3CDTF">2023-11-03T08:32:00Z</dcterms:modified>
</cp:coreProperties>
</file>