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D54" w:rsidRDefault="00E81D54" w:rsidP="00E81D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1D54" w:rsidRDefault="00E81D54" w:rsidP="00E81D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 до наказу</w:t>
      </w:r>
    </w:p>
    <w:p w:rsidR="00E81D54" w:rsidRDefault="00E81D54" w:rsidP="00E81D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Острозького ліцею №1</w:t>
      </w:r>
    </w:p>
    <w:p w:rsidR="00E81D54" w:rsidRDefault="00E81D54" w:rsidP="00E81D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Острозької міської ради Рівненської області</w:t>
      </w:r>
    </w:p>
    <w:p w:rsidR="00E81D54" w:rsidRDefault="00E81D54" w:rsidP="00E81D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№___  від 25.10.2023</w:t>
      </w:r>
    </w:p>
    <w:p w:rsidR="00E81D54" w:rsidRDefault="00E81D54" w:rsidP="00E81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1D54" w:rsidRDefault="00E81D54" w:rsidP="00E81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/>
        </w:rPr>
        <w:t>Алгоритм дій адміністрації ліцею</w:t>
      </w:r>
    </w:p>
    <w:p w:rsidR="00E81D54" w:rsidRDefault="00E81D54" w:rsidP="00E81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разі повідомлень про надзвичайну ситуацію</w:t>
      </w:r>
    </w:p>
    <w:bookmarkEnd w:id="0"/>
    <w:p w:rsidR="00E81D54" w:rsidRDefault="00E81D54" w:rsidP="00E81D5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81D54" w:rsidRDefault="00E81D54" w:rsidP="00E81D5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664"/>
        <w:gridCol w:w="3400"/>
        <w:gridCol w:w="4158"/>
        <w:gridCol w:w="1407"/>
      </w:tblGrid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Алгоритм роботи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Команда, розпорядження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  <w:p w:rsidR="00E81D54" w:rsidRDefault="00E81D54" w:rsidP="00FE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(хвилини)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отриманням повідомлення про надзвичайну ситуацію черговий адміністратор доповідає керівнику навчального закладу.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2-х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навчального закладу приймає рішення щодо проведення повної або часткової евакуації учасників освітнього процесу. У випадку відсутності керівника навчального закладу, черговий адміністратор  самостійно приймає рішення про евакуацію.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Подається сигнал оповіщення: «Увага всім!!!», інформація про подію.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Приклад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«Виявлено підозрілий предмет. Проводиться евакуація!».</w:t>
            </w:r>
          </w:p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5-7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навчального закладу або черговий адміністратор  доводить інформацію до ланки зв’язку: секретаря-діловода навчального закладу, яка  проводить оповіщення про надзвичайну ситуацію.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телефоном у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чергового ГУНП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СБУ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E73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E73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8525656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регіональні підрозділи ДСНС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швидку медичну допомогу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аварійну службу газової мережі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аварійну службу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Рівнеобленерго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2-37-36</w:t>
            </w:r>
          </w:p>
          <w:p w:rsidR="00E81D54" w:rsidRDefault="00E81D54" w:rsidP="00FE6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 освіти, молоді та спорту</w:t>
            </w:r>
          </w:p>
          <w:p w:rsidR="00E81D54" w:rsidRDefault="00E81D54" w:rsidP="00FE6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Острозької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Приклад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 секретар Острозького ліцею №1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 Домська Н.К.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Острозькому ліцеї №1, що знаходиться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площа Освіти, 6А знайдено підозрілий предмет (орієнтовно вибуховий), проводиться евакуація.</w:t>
            </w:r>
          </w:p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8-10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 учителі (чергові учні старших класів):</w:t>
            </w:r>
          </w:p>
          <w:p w:rsidR="00E81D54" w:rsidRDefault="00E81D54" w:rsidP="00FE6D86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-з першим сигналом отримують завдання від чергового адміністратора;</w:t>
            </w:r>
          </w:p>
          <w:p w:rsidR="00E81D54" w:rsidRDefault="00E81D54" w:rsidP="00FE6D86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-проходять всі навчальні кабінети;</w:t>
            </w:r>
          </w:p>
          <w:p w:rsidR="00E81D54" w:rsidRDefault="00E81D54" w:rsidP="00FE6D86">
            <w:pPr>
              <w:tabs>
                <w:tab w:val="left" w:pos="318"/>
              </w:tabs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-доводять отриману інформацію про подію;</w:t>
            </w:r>
          </w:p>
          <w:p w:rsidR="00E81D54" w:rsidRDefault="00E81D54" w:rsidP="00FE6D86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-контролюють евакуацію учасників освітнього процесу з приміщень закладу;</w:t>
            </w:r>
          </w:p>
          <w:p w:rsidR="00E81D54" w:rsidRDefault="00E81D54" w:rsidP="00FE6D86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-доповідають черговому адміністратору про проведену евакуацію.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10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адміністратор  організовує роботи: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комісії  з питань НС; 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 відключення  струму,  водопостачання (у разі необхідності);</w:t>
            </w:r>
          </w:p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-зустрічі автомобілів служб: 101,102,103,104.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15</w:t>
            </w:r>
          </w:p>
        </w:tc>
      </w:tr>
      <w:tr w:rsidR="00E81D54" w:rsidTr="00E81D54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54" w:rsidRDefault="00E81D54" w:rsidP="00FE6D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відведеному місці вчителі, вихователі ГПД перевіряють наявність  учнів та доповідають черговому адміністратору.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Default="00E81D54" w:rsidP="00FE6D8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81D54" w:rsidRDefault="00E81D54" w:rsidP="00E81D5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81D54" w:rsidRDefault="00E81D54" w:rsidP="00E81D5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директора з навчальної роботи                                                       Ігор КУЗЬМЕНКО</w:t>
      </w:r>
    </w:p>
    <w:p w:rsidR="00E81D54" w:rsidRDefault="00E81D54"/>
    <w:sectPr w:rsidR="00E81D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4"/>
    <w:rsid w:val="00E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A393-3048-4999-A366-396EEADB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54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D5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1</cp:revision>
  <dcterms:created xsi:type="dcterms:W3CDTF">2023-11-03T08:35:00Z</dcterms:created>
  <dcterms:modified xsi:type="dcterms:W3CDTF">2023-11-03T08:35:00Z</dcterms:modified>
</cp:coreProperties>
</file>