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A4E73" w14:textId="77777777" w:rsidR="00EF1DC2" w:rsidRPr="004B6B4E" w:rsidRDefault="00EF1DC2" w:rsidP="00EF1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 xml:space="preserve">                 </w:t>
      </w:r>
    </w:p>
    <w:p w14:paraId="30B040FC" w14:textId="77777777" w:rsidR="00EF1DC2" w:rsidRPr="004B6B4E" w:rsidRDefault="00EF1DC2" w:rsidP="00EF1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ru-RU" w:eastAsia="uk-UA"/>
        </w:rPr>
      </w:pPr>
    </w:p>
    <w:p w14:paraId="74B9C7A7" w14:textId="77777777" w:rsidR="00EF1DC2" w:rsidRPr="004B6B4E" w:rsidRDefault="00EF1DC2" w:rsidP="00EF1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ru-RU" w:eastAsia="uk-UA"/>
        </w:rPr>
      </w:pPr>
    </w:p>
    <w:p w14:paraId="162D5625" w14:textId="77777777" w:rsidR="00EF1DC2" w:rsidRPr="004B6B4E" w:rsidRDefault="00EF1DC2" w:rsidP="00EF1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 xml:space="preserve">                        </w:t>
      </w:r>
      <w:r w:rsidRPr="00EF1DC2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До уваги батьків майбутніх першокласників!</w:t>
      </w:r>
    </w:p>
    <w:p w14:paraId="644E824F" w14:textId="77777777" w:rsidR="00EF1DC2" w:rsidRPr="004B6B4E" w:rsidRDefault="00EF1DC2" w:rsidP="00EF1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ru-RU" w:eastAsia="uk-UA"/>
        </w:rPr>
      </w:pPr>
    </w:p>
    <w:p w14:paraId="32EA0BBC" w14:textId="0174A4B0" w:rsidR="00EF1DC2" w:rsidRPr="00155DCB" w:rsidRDefault="00EF1DC2" w:rsidP="00EF1DC2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4B6B4E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val="ru-RU" w:eastAsia="uk-UA"/>
        </w:rPr>
        <w:t xml:space="preserve">         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У зв</w:t>
      </w:r>
      <w:r w:rsidRPr="004B6B4E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val="ru-RU" w:eastAsia="uk-UA"/>
        </w:rPr>
        <w:t>’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язку з карантином </w:t>
      </w:r>
      <w:r w:rsidR="00550F20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та дією воєнного стану 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адміністрація Острозько</w:t>
      </w:r>
      <w:r w:rsidR="00550F20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го ліцею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№1 оголошує прийом </w:t>
      </w:r>
      <w:r w:rsidR="00155DCB" w:rsidRPr="00155DC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з 01.04.202</w:t>
      </w:r>
      <w:r w:rsidR="00550F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3</w:t>
      </w:r>
      <w:r w:rsidR="00155DCB" w:rsidRPr="00155DC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 xml:space="preserve"> року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електронних заяв про зарахування дітей до школи, поданих батьками на електронну адресу </w:t>
      </w:r>
      <w:r w:rsidRPr="00155DC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en-US" w:eastAsia="uk-UA"/>
        </w:rPr>
        <w:t>shkola</w:t>
      </w:r>
      <w:r w:rsidRPr="004B6B4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ru-RU" w:eastAsia="uk-UA"/>
        </w:rPr>
        <w:t>_1@</w:t>
      </w:r>
      <w:r w:rsidRPr="00155DC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en-US" w:eastAsia="uk-UA"/>
        </w:rPr>
        <w:t>ukr</w:t>
      </w:r>
      <w:r w:rsidRPr="004B6B4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ru-RU" w:eastAsia="uk-UA"/>
        </w:rPr>
        <w:t>.</w:t>
      </w:r>
      <w:r w:rsidRPr="00155DC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en-US" w:eastAsia="uk-UA"/>
        </w:rPr>
        <w:t>net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. </w:t>
      </w:r>
    </w:p>
    <w:p w14:paraId="57D0E883" w14:textId="77777777" w:rsidR="00EF1DC2" w:rsidRPr="00155DCB" w:rsidRDefault="00EF1DC2" w:rsidP="00EF1DC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155DC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 xml:space="preserve">        Необхідні відскановані  документи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:</w:t>
      </w:r>
    </w:p>
    <w:p w14:paraId="0474D2CB" w14:textId="77777777" w:rsidR="00EF1DC2" w:rsidRPr="00155DCB" w:rsidRDefault="00EF1DC2" w:rsidP="00EF1DC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1. Свідоцтво про народження дитини.</w:t>
      </w:r>
    </w:p>
    <w:p w14:paraId="10C76A20" w14:textId="77777777" w:rsidR="00EF1DC2" w:rsidRPr="00155DCB" w:rsidRDefault="00EF1DC2" w:rsidP="00EF1DC2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2. Документ, що посвідчує проживання дитини на території обслуговування школи.</w:t>
      </w:r>
    </w:p>
    <w:p w14:paraId="4D3EFFD4" w14:textId="77777777" w:rsidR="00EF1DC2" w:rsidRPr="00155DCB" w:rsidRDefault="00545EDB" w:rsidP="00545EDB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        </w:t>
      </w:r>
      <w:r w:rsidR="00EF1DC2"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Оригінали медичної довідки та карти щеплень у разі неможливості їх підготувати під час карантину, можуть бути виготовлені після завершення карантинних заходів, проте є обов’язковою умовою зарахування.</w:t>
      </w:r>
    </w:p>
    <w:p w14:paraId="04E93652" w14:textId="77777777" w:rsidR="00EF1DC2" w:rsidRPr="00155DCB" w:rsidRDefault="00545EDB" w:rsidP="00545EDB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      Зарахування дітей</w:t>
      </w:r>
      <w:r w:rsidR="00EF1DC2"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до 1 класу відбудеться відповідно до наказу Міністерства освіти і науки України від 16 квітня 2018 року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з урахуванням карантинних заходів. </w:t>
      </w:r>
    </w:p>
    <w:p w14:paraId="01D59427" w14:textId="77777777" w:rsidR="00155DCB" w:rsidRPr="00155DCB" w:rsidRDefault="00155DCB" w:rsidP="00545EDB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Після закінчення карантину необ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хідно подати наступні </w:t>
      </w:r>
      <w:r w:rsidRPr="00155DC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документи</w:t>
      </w: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:</w:t>
      </w:r>
    </w:p>
    <w:p w14:paraId="79A13DA8" w14:textId="77777777" w:rsidR="00155DCB" w:rsidRPr="00EF1DC2" w:rsidRDefault="00155DCB" w:rsidP="001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EF1DC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Пред’явлення документу, який посвідчує особу заявника.</w:t>
      </w:r>
    </w:p>
    <w:p w14:paraId="39C75DA8" w14:textId="77777777" w:rsidR="00155DCB" w:rsidRPr="00EF1DC2" w:rsidRDefault="00155DCB" w:rsidP="001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Заява</w:t>
      </w:r>
      <w:r w:rsidRPr="00EF1DC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14:paraId="3060B7BF" w14:textId="77777777" w:rsidR="00155DCB" w:rsidRPr="00EF1DC2" w:rsidRDefault="00155DCB" w:rsidP="001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EF1DC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Свідоцтво про народження дитини ( пред’явлення оригіналу та надання копії)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14:paraId="0975D955" w14:textId="77777777" w:rsidR="00155DCB" w:rsidRPr="00EF1DC2" w:rsidRDefault="00155DCB" w:rsidP="001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EF1DC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Оригінал документу, який посвідчує проживання дитини на території обслуговування закладу.</w:t>
      </w:r>
    </w:p>
    <w:p w14:paraId="091F352C" w14:textId="77777777" w:rsidR="00155DCB" w:rsidRPr="00EF1DC2" w:rsidRDefault="00155DCB" w:rsidP="001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EF1DC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Медична довідка встановленого зразка з картою щеплень (оригінали).</w:t>
      </w:r>
    </w:p>
    <w:p w14:paraId="0D47A1AB" w14:textId="4891972C" w:rsidR="00155DCB" w:rsidRDefault="00155DCB" w:rsidP="00EF1DC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155DC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 xml:space="preserve">         Інформація про спосіб подачі оригіналів документів у зв’язку із карантинними заходами буде уточнюватись. Слідкуйте за оголошеннями на сайті </w:t>
      </w:r>
      <w:r w:rsidR="00550F20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закладу</w:t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  <w:t>.</w:t>
      </w:r>
    </w:p>
    <w:p w14:paraId="1011D7F1" w14:textId="3EC25192" w:rsidR="00545EDB" w:rsidRDefault="00545EDB" w:rsidP="00EF1DC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 xml:space="preserve">         </w:t>
      </w:r>
      <w:r w:rsidR="00EF1DC2" w:rsidRPr="00EF1DC2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Дякуємо, що обрали наш</w:t>
      </w:r>
      <w:r w:rsidR="00550F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 xml:space="preserve"> ліцей</w:t>
      </w:r>
      <w:r w:rsidR="00EF1DC2" w:rsidRPr="00EF1DC2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.</w:t>
      </w:r>
    </w:p>
    <w:p w14:paraId="17960295" w14:textId="77777777" w:rsidR="00EF1DC2" w:rsidRPr="00EF1DC2" w:rsidRDefault="00EF1DC2" w:rsidP="00545EDB">
      <w:pPr>
        <w:shd w:val="clear" w:color="auto" w:fill="FFFFFF"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  <w:r w:rsidRPr="00EF1DC2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 xml:space="preserve"> Адміністрація</w:t>
      </w:r>
    </w:p>
    <w:p w14:paraId="70EDD349" w14:textId="77777777" w:rsidR="00EF1DC2" w:rsidRPr="00EF1DC2" w:rsidRDefault="00EF1DC2" w:rsidP="00EF1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CF8A75" w14:textId="77777777" w:rsidR="00EF1DC2" w:rsidRPr="00EF1DC2" w:rsidRDefault="00EF1DC2" w:rsidP="00EF1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FF9CEC" w14:textId="77777777" w:rsidR="00EF1DC2" w:rsidRPr="00EF1DC2" w:rsidRDefault="00EF1DC2" w:rsidP="00EF1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en-US" w:eastAsia="uk-UA"/>
        </w:rPr>
      </w:pPr>
    </w:p>
    <w:p w14:paraId="2B33CB4C" w14:textId="77777777" w:rsidR="00EF1DC2" w:rsidRPr="00EF1DC2" w:rsidRDefault="00EF1DC2" w:rsidP="00155DCB">
      <w:pPr>
        <w:shd w:val="clear" w:color="auto" w:fill="FFFFFF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en-US" w:eastAsia="uk-UA"/>
        </w:rPr>
        <w:t xml:space="preserve">               </w:t>
      </w:r>
    </w:p>
    <w:p w14:paraId="7D0AF9F9" w14:textId="77777777" w:rsidR="008D5196" w:rsidRPr="00EF1DC2" w:rsidRDefault="008D5196" w:rsidP="00EF1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5196" w:rsidRPr="00EF1D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EF0"/>
    <w:rsid w:val="00155DCB"/>
    <w:rsid w:val="004B6B4E"/>
    <w:rsid w:val="00545EDB"/>
    <w:rsid w:val="00550F20"/>
    <w:rsid w:val="008D5196"/>
    <w:rsid w:val="00931EF0"/>
    <w:rsid w:val="00E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03DB"/>
  <w15:docId w15:val="{BFFB5DFC-D892-463E-BF6B-A6DB9B21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2</dc:creator>
  <cp:keywords/>
  <dc:description/>
  <cp:lastModifiedBy>Пользователь</cp:lastModifiedBy>
  <cp:revision>6</cp:revision>
  <dcterms:created xsi:type="dcterms:W3CDTF">2020-05-23T19:41:00Z</dcterms:created>
  <dcterms:modified xsi:type="dcterms:W3CDTF">2023-10-04T13:38:00Z</dcterms:modified>
</cp:coreProperties>
</file>