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359AD" w14:textId="32E4CC33" w:rsidR="00E213D1" w:rsidRDefault="00055BE3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BE3">
        <w:rPr>
          <w:rFonts w:ascii="Times New Roman" w:hAnsi="Times New Roman" w:cs="Times New Roman"/>
          <w:b/>
          <w:bCs/>
          <w:sz w:val="24"/>
          <w:szCs w:val="24"/>
        </w:rPr>
        <w:t>ПЕДАГОГІЧНІ ПРАЦІВНИКИ ОСТРОЗЬКОГО ЛІЦЕЮ №1</w:t>
      </w:r>
    </w:p>
    <w:p w14:paraId="0E7A8278" w14:textId="77777777" w:rsidR="00055BE3" w:rsidRPr="00055BE3" w:rsidRDefault="00055BE3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442CC" w14:textId="77777777" w:rsidR="00E213D1" w:rsidRDefault="00E213D1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Підвищення педагогічної майстерності у 2022/2023 навчальному році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66"/>
        <w:gridCol w:w="6079"/>
        <w:gridCol w:w="1980"/>
      </w:tblGrid>
      <w:tr w:rsidR="00E213D1" w:rsidRPr="008927F4" w14:paraId="57BCA877" w14:textId="77777777" w:rsidTr="00B5119B">
        <w:trPr>
          <w:trHeight w:val="8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7D2E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604F0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819A5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</w:p>
        </w:tc>
      </w:tr>
      <w:tr w:rsidR="00E213D1" w:rsidRPr="008927F4" w14:paraId="13F26F37" w14:textId="77777777" w:rsidTr="00B5119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7C8E6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3206F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Курсова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базі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РОІППО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005FC" w14:textId="50C88D0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E213D1" w:rsidRPr="008927F4" w14:paraId="248BD1A2" w14:textId="77777777" w:rsidTr="00B5119B">
        <w:trPr>
          <w:trHeight w:val="70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13C37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FDC68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Атестація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4072DC3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тому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38396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E213D1" w:rsidRPr="008927F4" w14:paraId="2C4F0EF6" w14:textId="77777777" w:rsidTr="00B5119B">
        <w:trPr>
          <w:trHeight w:val="57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5F9EA" w14:textId="77777777" w:rsidR="00E213D1" w:rsidRPr="008927F4" w:rsidRDefault="00E213D1" w:rsidP="00B51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14A1E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підтвердили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кваліфікаційну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категорію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053F02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213D1" w:rsidRPr="008927F4" w14:paraId="0993E798" w14:textId="77777777" w:rsidTr="00B5119B">
        <w:trPr>
          <w:trHeight w:val="40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DC809" w14:textId="77777777" w:rsidR="00E213D1" w:rsidRPr="008927F4" w:rsidRDefault="00E213D1" w:rsidP="00B51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FE4D9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підтвердили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кваліфікаційну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категорію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B421C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213D1" w:rsidRPr="008927F4" w14:paraId="0762DC57" w14:textId="77777777" w:rsidTr="00B5119B">
        <w:trPr>
          <w:trHeight w:val="6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86746" w14:textId="77777777" w:rsidR="00E213D1" w:rsidRPr="008927F4" w:rsidRDefault="00E213D1" w:rsidP="00B51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E8C9F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підвищили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кваліфікаційну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категорію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57F57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213D1" w:rsidRPr="008927F4" w14:paraId="5AB3C2C6" w14:textId="77777777" w:rsidTr="00B5119B">
        <w:trPr>
          <w:trHeight w:val="95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B9DC4" w14:textId="77777777" w:rsidR="00E213D1" w:rsidRPr="008927F4" w:rsidRDefault="00E213D1" w:rsidP="00B51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04FD5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підтвердили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педагогічне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звання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29359F2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            «старший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вчитель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E8244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082D04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213D1" w:rsidRPr="008927F4" w14:paraId="635101D8" w14:textId="77777777" w:rsidTr="00B5119B">
        <w:trPr>
          <w:trHeight w:val="9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41B58" w14:textId="77777777" w:rsidR="00E213D1" w:rsidRPr="008927F4" w:rsidRDefault="00E213D1" w:rsidP="00B51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9CAA5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           «учитель-методист»</w:t>
            </w:r>
          </w:p>
          <w:p w14:paraId="56400750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педагогічне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56D23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5B18D931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13D1" w:rsidRPr="008927F4" w14:paraId="2D70DEF9" w14:textId="77777777" w:rsidTr="00B5119B">
        <w:trPr>
          <w:trHeight w:val="3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09B87" w14:textId="77777777" w:rsidR="00E213D1" w:rsidRPr="008927F4" w:rsidRDefault="00E213D1" w:rsidP="00B51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B5EA3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           «старший учитель»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A6FD3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213D1" w:rsidRPr="008927F4" w14:paraId="5564DE81" w14:textId="77777777" w:rsidTr="00B5119B">
        <w:trPr>
          <w:trHeight w:val="7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6D0D2" w14:textId="77777777" w:rsidR="00E213D1" w:rsidRPr="008927F4" w:rsidRDefault="00E213D1" w:rsidP="00B51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5E461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підтверджено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педагогічне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звання</w:t>
            </w:r>
            <w:proofErr w:type="spellEnd"/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«старший учитель»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719C8" w14:textId="77777777" w:rsidR="00E213D1" w:rsidRPr="008927F4" w:rsidRDefault="00E213D1" w:rsidP="00B5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19B8D455" w14:textId="0CEBE314" w:rsidR="00E213D1" w:rsidRDefault="00E213D1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3338E" w14:textId="35EE7A7C" w:rsidR="00055BE3" w:rsidRPr="00055BE3" w:rsidRDefault="00055BE3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B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2023/2024 навчальний рік</w:t>
      </w:r>
    </w:p>
    <w:p w14:paraId="62B66FB5" w14:textId="64064AB5" w:rsidR="00E213D1" w:rsidRPr="007B0C49" w:rsidRDefault="00E213D1" w:rsidP="00E213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C49">
        <w:rPr>
          <w:rFonts w:ascii="Times New Roman" w:hAnsi="Times New Roman" w:cs="Times New Roman"/>
          <w:b/>
          <w:sz w:val="24"/>
          <w:szCs w:val="24"/>
        </w:rPr>
        <w:t>Рівень педагогічної майстерності</w:t>
      </w:r>
      <w:r w:rsidR="00055BE3">
        <w:rPr>
          <w:rFonts w:ascii="Times New Roman" w:hAnsi="Times New Roman" w:cs="Times New Roman"/>
          <w:b/>
          <w:sz w:val="24"/>
          <w:szCs w:val="24"/>
        </w:rPr>
        <w:t xml:space="preserve"> педагогічних працівників</w:t>
      </w:r>
    </w:p>
    <w:p w14:paraId="0BE860C1" w14:textId="77777777" w:rsidR="00E213D1" w:rsidRPr="007B0C49" w:rsidRDefault="00E213D1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49">
        <w:rPr>
          <w:rFonts w:ascii="Times New Roman" w:hAnsi="Times New Roman" w:cs="Times New Roman"/>
          <w:sz w:val="24"/>
          <w:szCs w:val="24"/>
        </w:rPr>
        <w:t xml:space="preserve"> «Старший учитель» – 2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CD47219" w14:textId="77777777" w:rsidR="00E213D1" w:rsidRPr="007B0C49" w:rsidRDefault="00E213D1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49">
        <w:rPr>
          <w:rFonts w:ascii="Times New Roman" w:hAnsi="Times New Roman" w:cs="Times New Roman"/>
          <w:sz w:val="24"/>
          <w:szCs w:val="24"/>
        </w:rPr>
        <w:t xml:space="preserve">«Учитель-методист»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0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A2CCF" w14:textId="77777777" w:rsidR="00E213D1" w:rsidRDefault="00E213D1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49">
        <w:rPr>
          <w:rFonts w:ascii="Times New Roman" w:hAnsi="Times New Roman" w:cs="Times New Roman"/>
          <w:sz w:val="24"/>
          <w:szCs w:val="24"/>
        </w:rPr>
        <w:t xml:space="preserve">«Відмінник освіти України»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605C143" w14:textId="5522E191" w:rsidR="00E213D1" w:rsidRDefault="00E213D1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«Заслужений вчитель України» - 1</w:t>
      </w:r>
    </w:p>
    <w:p w14:paraId="36344C58" w14:textId="77777777" w:rsidR="008432C8" w:rsidRDefault="008432C8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42DC2" w14:textId="2C8ABF8E" w:rsidR="00E213D1" w:rsidRDefault="008432C8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Спеціаліст вищої кваліфікаційної категорії – 36.</w:t>
      </w:r>
    </w:p>
    <w:p w14:paraId="61E3828D" w14:textId="4AF9760C" w:rsidR="008432C8" w:rsidRDefault="008432C8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Спеціаліст </w:t>
      </w:r>
      <w:r>
        <w:rPr>
          <w:rFonts w:ascii="Times New Roman" w:hAnsi="Times New Roman" w:cs="Times New Roman"/>
          <w:sz w:val="24"/>
          <w:szCs w:val="24"/>
        </w:rPr>
        <w:t>першої</w:t>
      </w:r>
      <w:r>
        <w:rPr>
          <w:rFonts w:ascii="Times New Roman" w:hAnsi="Times New Roman" w:cs="Times New Roman"/>
          <w:sz w:val="24"/>
          <w:szCs w:val="24"/>
        </w:rPr>
        <w:t xml:space="preserve"> кваліфікаційної категорії</w:t>
      </w:r>
      <w:r>
        <w:rPr>
          <w:rFonts w:ascii="Times New Roman" w:hAnsi="Times New Roman" w:cs="Times New Roman"/>
          <w:sz w:val="24"/>
          <w:szCs w:val="24"/>
        </w:rPr>
        <w:t xml:space="preserve"> – 10.</w:t>
      </w:r>
    </w:p>
    <w:p w14:paraId="6BC63E75" w14:textId="44CCB5BE" w:rsidR="008432C8" w:rsidRDefault="008432C8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Спеціаліст </w:t>
      </w:r>
      <w:r>
        <w:rPr>
          <w:rFonts w:ascii="Times New Roman" w:hAnsi="Times New Roman" w:cs="Times New Roman"/>
          <w:sz w:val="24"/>
          <w:szCs w:val="24"/>
        </w:rPr>
        <w:t>другої</w:t>
      </w:r>
      <w:r>
        <w:rPr>
          <w:rFonts w:ascii="Times New Roman" w:hAnsi="Times New Roman" w:cs="Times New Roman"/>
          <w:sz w:val="24"/>
          <w:szCs w:val="24"/>
        </w:rPr>
        <w:t xml:space="preserve"> кваліфікаційної категорії</w:t>
      </w:r>
      <w:r>
        <w:rPr>
          <w:rFonts w:ascii="Times New Roman" w:hAnsi="Times New Roman" w:cs="Times New Roman"/>
          <w:sz w:val="24"/>
          <w:szCs w:val="24"/>
        </w:rPr>
        <w:t xml:space="preserve"> -10.</w:t>
      </w:r>
    </w:p>
    <w:p w14:paraId="7C651941" w14:textId="0F5E4AA3" w:rsidR="008432C8" w:rsidRDefault="008432C8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Спеціаліст - 5.</w:t>
      </w:r>
    </w:p>
    <w:p w14:paraId="2F61FB59" w14:textId="5CF45EA5" w:rsidR="00055BE3" w:rsidRDefault="00055BE3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DDDD30" w14:textId="77777777" w:rsidR="00055BE3" w:rsidRDefault="00055BE3" w:rsidP="00055B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Педагогічний стаж педагогічних працівників Острозького ліцею №1</w:t>
      </w:r>
    </w:p>
    <w:p w14:paraId="7B7B4609" w14:textId="77777777" w:rsidR="00055BE3" w:rsidRDefault="00055BE3" w:rsidP="00055B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43"/>
        <w:gridCol w:w="3690"/>
        <w:gridCol w:w="4530"/>
      </w:tblGrid>
      <w:tr w:rsidR="00055BE3" w:rsidRPr="00A52C08" w14:paraId="77ECD58D" w14:textId="77777777" w:rsidTr="00B511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AD209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88C65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Стаж </w:t>
            </w:r>
            <w:proofErr w:type="spellStart"/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ED275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</w:p>
        </w:tc>
      </w:tr>
      <w:tr w:rsidR="00055BE3" w:rsidRPr="00A52C08" w14:paraId="6805D995" w14:textId="77777777" w:rsidTr="00B511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97696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735C6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3-х </w:t>
            </w:r>
            <w:proofErr w:type="spellStart"/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6F29A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55BE3" w:rsidRPr="00A52C08" w14:paraId="3B9F89A7" w14:textId="77777777" w:rsidTr="00B511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90896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B4C12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3-10 </w:t>
            </w:r>
            <w:proofErr w:type="spellStart"/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1FF65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55BE3" w:rsidRPr="00A52C08" w14:paraId="6C627CDA" w14:textId="77777777" w:rsidTr="00B511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09BD7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76E94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10-20 </w:t>
            </w:r>
            <w:proofErr w:type="spellStart"/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A1E1F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55BE3" w:rsidRPr="00A52C08" w14:paraId="770768C9" w14:textId="77777777" w:rsidTr="00B511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C9F20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13FB5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Понад</w:t>
            </w:r>
            <w:proofErr w:type="spellEnd"/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5B541" w14:textId="77777777" w:rsidR="00055BE3" w:rsidRPr="00A52C08" w:rsidRDefault="00055BE3" w:rsidP="00B51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25DFCD90" w14:textId="77777777" w:rsidR="00055BE3" w:rsidRPr="007B0C49" w:rsidRDefault="00055BE3" w:rsidP="00E2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5BE3" w:rsidRPr="007B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FB"/>
    <w:rsid w:val="00055BE3"/>
    <w:rsid w:val="003960AF"/>
    <w:rsid w:val="008432C8"/>
    <w:rsid w:val="00A231FB"/>
    <w:rsid w:val="00E2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8FC"/>
  <w15:chartTrackingRefBased/>
  <w15:docId w15:val="{39607E6C-24C9-490E-A2BC-1131A1A1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D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2023-10-04T13:46:00Z</dcterms:created>
  <dcterms:modified xsi:type="dcterms:W3CDTF">2023-10-04T13:57:00Z</dcterms:modified>
</cp:coreProperties>
</file>