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F74C3" w14:textId="32CA4EF3" w:rsidR="00E50D1F" w:rsidRDefault="006F4E0F">
      <w:pPr>
        <w:rPr>
          <w:rFonts w:ascii="Times New Roman" w:hAnsi="Times New Roman" w:cs="Times New Roman"/>
          <w:sz w:val="24"/>
          <w:szCs w:val="24"/>
        </w:rPr>
      </w:pPr>
      <w:r w:rsidRPr="00E246C5">
        <w:rPr>
          <w:rFonts w:ascii="Times New Roman" w:hAnsi="Times New Roman" w:cs="Times New Roman"/>
          <w:sz w:val="24"/>
          <w:szCs w:val="24"/>
          <w:lang w:val="uk-UA"/>
        </w:rPr>
        <w:t>Контингент учнів Острозько</w:t>
      </w:r>
      <w:r w:rsidR="00E01DC1">
        <w:rPr>
          <w:rFonts w:ascii="Times New Roman" w:hAnsi="Times New Roman" w:cs="Times New Roman"/>
          <w:sz w:val="24"/>
          <w:szCs w:val="24"/>
          <w:lang w:val="uk-UA"/>
        </w:rPr>
        <w:t>го ліцею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1A1E">
        <w:rPr>
          <w:rFonts w:ascii="Times New Roman" w:hAnsi="Times New Roman" w:cs="Times New Roman"/>
          <w:sz w:val="24"/>
          <w:szCs w:val="24"/>
          <w:lang w:val="uk-UA"/>
        </w:rPr>
        <w:t xml:space="preserve">№ 1 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>станом на 01.0</w:t>
      </w:r>
      <w:r w:rsidR="00E01DC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E01DC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246C5" w:rsidRPr="00E246C5">
        <w:rPr>
          <w:rFonts w:ascii="Times New Roman" w:hAnsi="Times New Roman" w:cs="Times New Roman"/>
          <w:sz w:val="24"/>
          <w:szCs w:val="24"/>
        </w:rPr>
        <w:t>:</w:t>
      </w:r>
    </w:p>
    <w:p w14:paraId="16437E52" w14:textId="3692392E" w:rsidR="00EB1069" w:rsidRDefault="00EB1069" w:rsidP="00EB10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1-А -20 учнів (вільних місць – 10, інклюзивний клас);</w:t>
      </w:r>
    </w:p>
    <w:p w14:paraId="13C2C6EE" w14:textId="4D13BAD2" w:rsidR="00EB1069" w:rsidRDefault="00EB1069" w:rsidP="00EB10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1-Б – 20 учнів (вільних місць – 10, «Інтелект України»);</w:t>
      </w:r>
    </w:p>
    <w:p w14:paraId="08F2F690" w14:textId="29AA62DD" w:rsidR="00EB1069" w:rsidRPr="00EB1069" w:rsidRDefault="00EB1069" w:rsidP="00EB10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1-В – 15 учнів (вільних місць – 15);</w:t>
      </w:r>
    </w:p>
    <w:p w14:paraId="28DF23CC" w14:textId="6242BB95" w:rsidR="006F4E0F" w:rsidRPr="00E246C5" w:rsidRDefault="00601A1E" w:rsidP="00E24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2-А – 2</w:t>
      </w:r>
      <w:r w:rsidR="00EB1069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учнів (вільних міс</w:t>
      </w:r>
      <w:r w:rsidR="00EB1069">
        <w:rPr>
          <w:rFonts w:ascii="Times New Roman" w:hAnsi="Times New Roman" w:cs="Times New Roman"/>
          <w:sz w:val="24"/>
          <w:szCs w:val="24"/>
          <w:lang w:val="uk-UA"/>
        </w:rPr>
        <w:t>ц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ь – </w:t>
      </w:r>
      <w:r w:rsidR="00EB106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>);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136D237A" w14:textId="2497D063" w:rsidR="006F4E0F" w:rsidRPr="00E246C5" w:rsidRDefault="00360DBD" w:rsidP="00E24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246C5">
        <w:rPr>
          <w:rFonts w:ascii="Times New Roman" w:hAnsi="Times New Roman" w:cs="Times New Roman"/>
          <w:sz w:val="24"/>
          <w:szCs w:val="24"/>
          <w:lang w:val="uk-UA"/>
        </w:rPr>
        <w:t>2-Б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601A1E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EB106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учні (вільних міс</w:t>
      </w:r>
      <w:r w:rsidR="00EB1069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ь – </w:t>
      </w:r>
      <w:r w:rsidR="00EB1069">
        <w:rPr>
          <w:rFonts w:ascii="Times New Roman" w:hAnsi="Times New Roman" w:cs="Times New Roman"/>
          <w:sz w:val="24"/>
          <w:szCs w:val="24"/>
          <w:lang w:val="uk-UA"/>
        </w:rPr>
        <w:t>6, «Інтелект України»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>);</w:t>
      </w:r>
      <w:r w:rsidR="00601A1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5CF6B50B" w14:textId="06FD55C7" w:rsidR="006F4E0F" w:rsidRPr="00E246C5" w:rsidRDefault="00360DBD" w:rsidP="00E24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246C5">
        <w:rPr>
          <w:rFonts w:ascii="Times New Roman" w:hAnsi="Times New Roman" w:cs="Times New Roman"/>
          <w:sz w:val="24"/>
          <w:szCs w:val="24"/>
          <w:lang w:val="uk-UA"/>
        </w:rPr>
        <w:t>2-В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601A1E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EB106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учні (вільних міс</w:t>
      </w:r>
      <w:r w:rsidR="00EB1069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ь – </w:t>
      </w:r>
      <w:r w:rsidR="00EB1069">
        <w:rPr>
          <w:rFonts w:ascii="Times New Roman" w:hAnsi="Times New Roman" w:cs="Times New Roman"/>
          <w:sz w:val="24"/>
          <w:szCs w:val="24"/>
          <w:lang w:val="uk-UA"/>
        </w:rPr>
        <w:t xml:space="preserve">8, </w:t>
      </w:r>
      <w:r w:rsidR="00EB1069">
        <w:rPr>
          <w:rFonts w:ascii="Times New Roman" w:hAnsi="Times New Roman" w:cs="Times New Roman"/>
          <w:sz w:val="24"/>
          <w:szCs w:val="24"/>
          <w:lang w:val="uk-UA"/>
        </w:rPr>
        <w:t>«Інтелект України</w:t>
      </w:r>
      <w:r w:rsidR="00EB106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>);</w:t>
      </w:r>
      <w:r w:rsidR="00601A1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7F8C49E6" w14:textId="7CFEEF93" w:rsidR="006F4E0F" w:rsidRPr="00E246C5" w:rsidRDefault="00360DBD" w:rsidP="00E24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246C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>-А –</w:t>
      </w:r>
      <w:r w:rsidR="00601A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08A1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601A1E">
        <w:rPr>
          <w:rFonts w:ascii="Times New Roman" w:hAnsi="Times New Roman" w:cs="Times New Roman"/>
          <w:sz w:val="24"/>
          <w:szCs w:val="24"/>
          <w:lang w:val="uk-UA"/>
        </w:rPr>
        <w:t xml:space="preserve"> учнів (вільних міс</w:t>
      </w:r>
      <w:r w:rsidR="00E308A1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601A1E">
        <w:rPr>
          <w:rFonts w:ascii="Times New Roman" w:hAnsi="Times New Roman" w:cs="Times New Roman"/>
          <w:sz w:val="24"/>
          <w:szCs w:val="24"/>
          <w:lang w:val="uk-UA"/>
        </w:rPr>
        <w:t xml:space="preserve">ь – </w:t>
      </w:r>
      <w:r w:rsidR="00E308A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>);</w:t>
      </w:r>
      <w:r w:rsidR="00601A1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43FBF3C4" w14:textId="4880D0B2" w:rsidR="006F4E0F" w:rsidRPr="00E246C5" w:rsidRDefault="00360DBD" w:rsidP="00E24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246C5">
        <w:rPr>
          <w:rFonts w:ascii="Times New Roman" w:hAnsi="Times New Roman" w:cs="Times New Roman"/>
          <w:sz w:val="24"/>
          <w:szCs w:val="24"/>
          <w:lang w:val="uk-UA"/>
        </w:rPr>
        <w:t>3-Б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E308A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>учнів (вільних міс</w:t>
      </w:r>
      <w:r w:rsidR="00E308A1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ь – </w:t>
      </w:r>
      <w:r w:rsidR="00E308A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14:paraId="33C37FBE" w14:textId="5CCF6F24" w:rsidR="006F4E0F" w:rsidRPr="00E246C5" w:rsidRDefault="00360DBD" w:rsidP="00E24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246C5">
        <w:rPr>
          <w:rFonts w:ascii="Times New Roman" w:hAnsi="Times New Roman" w:cs="Times New Roman"/>
          <w:sz w:val="24"/>
          <w:szCs w:val="24"/>
          <w:lang w:val="uk-UA"/>
        </w:rPr>
        <w:t>3-В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601A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08A1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601A1E">
        <w:rPr>
          <w:rFonts w:ascii="Times New Roman" w:hAnsi="Times New Roman" w:cs="Times New Roman"/>
          <w:sz w:val="24"/>
          <w:szCs w:val="24"/>
          <w:lang w:val="uk-UA"/>
        </w:rPr>
        <w:t xml:space="preserve"> учнів</w:t>
      </w:r>
      <w:r w:rsidR="00E308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08A1" w:rsidRPr="00E246C5">
        <w:rPr>
          <w:rFonts w:ascii="Times New Roman" w:hAnsi="Times New Roman" w:cs="Times New Roman"/>
          <w:sz w:val="24"/>
          <w:szCs w:val="24"/>
          <w:lang w:val="uk-UA"/>
        </w:rPr>
        <w:t>(вільних міс</w:t>
      </w:r>
      <w:r w:rsidR="00E308A1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E308A1"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ь – </w:t>
      </w:r>
      <w:r w:rsidR="00E308A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308A1">
        <w:rPr>
          <w:rFonts w:ascii="Times New Roman" w:hAnsi="Times New Roman" w:cs="Times New Roman"/>
          <w:sz w:val="24"/>
          <w:szCs w:val="24"/>
          <w:lang w:val="uk-UA"/>
        </w:rPr>
        <w:t>, «Інтелект України»</w:t>
      </w:r>
      <w:r w:rsidR="00E308A1" w:rsidRPr="00E246C5">
        <w:rPr>
          <w:rFonts w:ascii="Times New Roman" w:hAnsi="Times New Roman" w:cs="Times New Roman"/>
          <w:sz w:val="24"/>
          <w:szCs w:val="24"/>
          <w:lang w:val="uk-UA"/>
        </w:rPr>
        <w:t>);</w:t>
      </w:r>
      <w:r w:rsidR="00E308A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601A1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6E08782F" w14:textId="07E8FECF" w:rsidR="006F4E0F" w:rsidRPr="00E246C5" w:rsidRDefault="00360DBD" w:rsidP="00E24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246C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>-А –</w:t>
      </w:r>
      <w:r w:rsidR="00601A1E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D1364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учні (вільних міс</w:t>
      </w:r>
      <w:r w:rsidR="00D13646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ь – </w:t>
      </w:r>
      <w:r w:rsidR="00D13646">
        <w:rPr>
          <w:rFonts w:ascii="Times New Roman" w:hAnsi="Times New Roman" w:cs="Times New Roman"/>
          <w:sz w:val="24"/>
          <w:szCs w:val="24"/>
          <w:lang w:val="uk-UA"/>
        </w:rPr>
        <w:t xml:space="preserve">7, </w:t>
      </w:r>
      <w:r w:rsidR="00D13646">
        <w:rPr>
          <w:rFonts w:ascii="Times New Roman" w:hAnsi="Times New Roman" w:cs="Times New Roman"/>
          <w:sz w:val="24"/>
          <w:szCs w:val="24"/>
          <w:lang w:val="uk-UA"/>
        </w:rPr>
        <w:t>«Інтелект України»</w:t>
      </w:r>
      <w:r w:rsidR="00D13646" w:rsidRPr="00E246C5">
        <w:rPr>
          <w:rFonts w:ascii="Times New Roman" w:hAnsi="Times New Roman" w:cs="Times New Roman"/>
          <w:sz w:val="24"/>
          <w:szCs w:val="24"/>
          <w:lang w:val="uk-UA"/>
        </w:rPr>
        <w:t>);</w:t>
      </w:r>
      <w:r w:rsidR="00D1364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55F78CF2" w14:textId="0326ECE5" w:rsidR="006F4E0F" w:rsidRPr="00E246C5" w:rsidRDefault="00360DBD" w:rsidP="00E24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246C5">
        <w:rPr>
          <w:rFonts w:ascii="Times New Roman" w:hAnsi="Times New Roman" w:cs="Times New Roman"/>
          <w:sz w:val="24"/>
          <w:szCs w:val="24"/>
          <w:lang w:val="uk-UA"/>
        </w:rPr>
        <w:t>4-Б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601A1E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D1364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учнів (вільних міс</w:t>
      </w:r>
      <w:r w:rsidR="00D13646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ь – </w:t>
      </w:r>
      <w:r w:rsidR="00D1364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14:paraId="14E71315" w14:textId="2108891C" w:rsidR="006F4E0F" w:rsidRPr="00E246C5" w:rsidRDefault="00360DBD" w:rsidP="00E24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246C5">
        <w:rPr>
          <w:rFonts w:ascii="Times New Roman" w:hAnsi="Times New Roman" w:cs="Times New Roman"/>
          <w:sz w:val="24"/>
          <w:szCs w:val="24"/>
          <w:lang w:val="uk-UA"/>
        </w:rPr>
        <w:t>4-В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601A1E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C8007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учні (вільних міс</w:t>
      </w:r>
      <w:r w:rsidR="00452B1A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ь – </w:t>
      </w:r>
      <w:r w:rsidR="00C8007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14:paraId="7FD3C712" w14:textId="33DC55EE" w:rsidR="006F4E0F" w:rsidRPr="00E246C5" w:rsidRDefault="00360DBD" w:rsidP="00E24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246C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>-А –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2B1A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уч</w:t>
      </w:r>
      <w:r w:rsidR="00EB179F">
        <w:rPr>
          <w:rFonts w:ascii="Times New Roman" w:hAnsi="Times New Roman" w:cs="Times New Roman"/>
          <w:sz w:val="24"/>
          <w:szCs w:val="24"/>
          <w:lang w:val="uk-UA"/>
        </w:rPr>
        <w:t>ень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(вільних міс</w:t>
      </w:r>
      <w:r w:rsidR="00452B1A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ь – </w:t>
      </w:r>
      <w:r w:rsidR="00452B1A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14:paraId="7A88F173" w14:textId="4630DC8F" w:rsidR="006F4E0F" w:rsidRPr="00E246C5" w:rsidRDefault="00360DBD" w:rsidP="00E24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246C5">
        <w:rPr>
          <w:rFonts w:ascii="Times New Roman" w:hAnsi="Times New Roman" w:cs="Times New Roman"/>
          <w:sz w:val="24"/>
          <w:szCs w:val="24"/>
          <w:lang w:val="uk-UA"/>
        </w:rPr>
        <w:t>5-Б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28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учнів (вільних міс</w:t>
      </w:r>
      <w:r w:rsidR="004A00EB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6F4E0F"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ь – 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52B1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52B1A">
        <w:rPr>
          <w:rFonts w:ascii="Times New Roman" w:hAnsi="Times New Roman" w:cs="Times New Roman"/>
          <w:sz w:val="24"/>
          <w:szCs w:val="24"/>
          <w:lang w:val="uk-UA"/>
        </w:rPr>
        <w:t>«Інтелект України»</w:t>
      </w:r>
      <w:r w:rsidR="00452B1A" w:rsidRPr="00E246C5">
        <w:rPr>
          <w:rFonts w:ascii="Times New Roman" w:hAnsi="Times New Roman" w:cs="Times New Roman"/>
          <w:sz w:val="24"/>
          <w:szCs w:val="24"/>
          <w:lang w:val="uk-UA"/>
        </w:rPr>
        <w:t>);</w:t>
      </w:r>
      <w:r w:rsidR="00452B1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72A3C8FA" w14:textId="6078B7FA" w:rsidR="00360DBD" w:rsidRPr="00E246C5" w:rsidRDefault="00360DBD" w:rsidP="00E24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5-В – </w:t>
      </w:r>
      <w:r w:rsidR="00EB179F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уч</w:t>
      </w:r>
      <w:r w:rsidR="00EB179F">
        <w:rPr>
          <w:rFonts w:ascii="Times New Roman" w:hAnsi="Times New Roman" w:cs="Times New Roman"/>
          <w:sz w:val="24"/>
          <w:szCs w:val="24"/>
          <w:lang w:val="uk-UA"/>
        </w:rPr>
        <w:t>ень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(вільних міс</w:t>
      </w:r>
      <w:r w:rsidR="004A00EB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ь – </w:t>
      </w:r>
      <w:r w:rsidR="00EB179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14:paraId="106216EF" w14:textId="30A6731E" w:rsidR="00360DBD" w:rsidRPr="00E246C5" w:rsidRDefault="00360DBD" w:rsidP="00E24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6-А – </w:t>
      </w:r>
      <w:r w:rsidR="00C56267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уч</w:t>
      </w:r>
      <w:r w:rsidR="00C56267">
        <w:rPr>
          <w:rFonts w:ascii="Times New Roman" w:hAnsi="Times New Roman" w:cs="Times New Roman"/>
          <w:sz w:val="24"/>
          <w:szCs w:val="24"/>
          <w:lang w:val="uk-UA"/>
        </w:rPr>
        <w:t>ень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(вільних міс</w:t>
      </w:r>
      <w:r w:rsidR="00C56267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ь – </w:t>
      </w:r>
      <w:r w:rsidR="00C5626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14:paraId="1E1688E5" w14:textId="09CF3441" w:rsidR="00360DBD" w:rsidRPr="00E246C5" w:rsidRDefault="00360DBD" w:rsidP="00E24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6-Б – </w:t>
      </w:r>
      <w:r w:rsidR="00C56267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учнів (вільних міс</w:t>
      </w:r>
      <w:r w:rsidR="00C56267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ь – </w:t>
      </w:r>
      <w:r w:rsidR="00C5626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14:paraId="618E8A43" w14:textId="00A1F682" w:rsidR="00360DBD" w:rsidRPr="00E246C5" w:rsidRDefault="00360DBD" w:rsidP="00E24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246C5">
        <w:rPr>
          <w:rFonts w:ascii="Times New Roman" w:hAnsi="Times New Roman" w:cs="Times New Roman"/>
          <w:sz w:val="24"/>
          <w:szCs w:val="24"/>
          <w:lang w:val="uk-UA"/>
        </w:rPr>
        <w:t>6-В – 2</w:t>
      </w:r>
      <w:r w:rsidR="00C56267">
        <w:rPr>
          <w:rFonts w:ascii="Times New Roman" w:hAnsi="Times New Roman" w:cs="Times New Roman"/>
          <w:sz w:val="24"/>
          <w:szCs w:val="24"/>
          <w:lang w:val="uk-UA"/>
        </w:rPr>
        <w:t xml:space="preserve">5 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>учнів (вільних міс</w:t>
      </w:r>
      <w:r w:rsidR="00C56267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ь – </w:t>
      </w:r>
      <w:r w:rsidR="00C5626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14:paraId="345B1AB6" w14:textId="32B652AE" w:rsidR="00360DBD" w:rsidRPr="00E246C5" w:rsidRDefault="00360DBD" w:rsidP="00E24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246C5">
        <w:rPr>
          <w:rFonts w:ascii="Times New Roman" w:hAnsi="Times New Roman" w:cs="Times New Roman"/>
          <w:sz w:val="24"/>
          <w:szCs w:val="24"/>
          <w:lang w:val="uk-UA"/>
        </w:rPr>
        <w:t>7-А – 27 учнів (вільних міс</w:t>
      </w:r>
      <w:r w:rsidR="009244EE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>ь – 3);</w:t>
      </w:r>
    </w:p>
    <w:p w14:paraId="261C80F3" w14:textId="4DAA18F2" w:rsidR="00360DBD" w:rsidRPr="00E246C5" w:rsidRDefault="00360DBD" w:rsidP="00E24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246C5">
        <w:rPr>
          <w:rFonts w:ascii="Times New Roman" w:hAnsi="Times New Roman" w:cs="Times New Roman"/>
          <w:sz w:val="24"/>
          <w:szCs w:val="24"/>
          <w:lang w:val="uk-UA"/>
        </w:rPr>
        <w:t>7-Б – 2</w:t>
      </w:r>
      <w:r w:rsidR="009244E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учнів (вільних міс</w:t>
      </w:r>
      <w:r w:rsidR="009244EE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ь – </w:t>
      </w:r>
      <w:r w:rsidR="009244E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14:paraId="2E8BB309" w14:textId="66F0C0B8" w:rsidR="00360DBD" w:rsidRPr="00E246C5" w:rsidRDefault="00360DBD" w:rsidP="00E24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246C5">
        <w:rPr>
          <w:rFonts w:ascii="Times New Roman" w:hAnsi="Times New Roman" w:cs="Times New Roman"/>
          <w:sz w:val="24"/>
          <w:szCs w:val="24"/>
          <w:lang w:val="uk-UA"/>
        </w:rPr>
        <w:t>7-В – 2</w:t>
      </w:r>
      <w:r w:rsidR="009244E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учнів (вільних міс</w:t>
      </w:r>
      <w:r w:rsidR="009244EE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ь – </w:t>
      </w:r>
      <w:r w:rsidR="009244E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14:paraId="4060220F" w14:textId="61B10798" w:rsidR="00360DBD" w:rsidRPr="00E246C5" w:rsidRDefault="00360DBD" w:rsidP="00E24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8-А – </w:t>
      </w:r>
      <w:r w:rsidR="009244EE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учнів (вільних міс</w:t>
      </w:r>
      <w:r w:rsidR="009244EE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ь – </w:t>
      </w:r>
      <w:r w:rsidR="009244EE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456367">
        <w:rPr>
          <w:rFonts w:ascii="Times New Roman" w:hAnsi="Times New Roman" w:cs="Times New Roman"/>
          <w:sz w:val="24"/>
          <w:szCs w:val="24"/>
          <w:lang w:val="uk-UA"/>
        </w:rPr>
        <w:t>, поглиблене вивчення української мови);</w:t>
      </w:r>
    </w:p>
    <w:p w14:paraId="43075F5C" w14:textId="57AFDE92" w:rsidR="00360DBD" w:rsidRPr="00E246C5" w:rsidRDefault="00360DBD" w:rsidP="00E24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246C5">
        <w:rPr>
          <w:rFonts w:ascii="Times New Roman" w:hAnsi="Times New Roman" w:cs="Times New Roman"/>
          <w:sz w:val="24"/>
          <w:szCs w:val="24"/>
          <w:lang w:val="uk-UA"/>
        </w:rPr>
        <w:t>8-Б –</w:t>
      </w:r>
      <w:r w:rsidR="00E246C5"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9244E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учнів (вільних міс</w:t>
      </w:r>
      <w:r w:rsidR="009244EE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ь – </w:t>
      </w:r>
      <w:r w:rsidR="009244E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5636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01A1E" w:rsidRPr="00601A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1A1E">
        <w:rPr>
          <w:rFonts w:ascii="Times New Roman" w:hAnsi="Times New Roman" w:cs="Times New Roman"/>
          <w:sz w:val="24"/>
          <w:szCs w:val="24"/>
          <w:lang w:val="uk-UA"/>
        </w:rPr>
        <w:t xml:space="preserve">поглиблене вивчення </w:t>
      </w:r>
      <w:r w:rsidR="009244EE">
        <w:rPr>
          <w:rFonts w:ascii="Times New Roman" w:hAnsi="Times New Roman" w:cs="Times New Roman"/>
          <w:sz w:val="24"/>
          <w:szCs w:val="24"/>
          <w:lang w:val="uk-UA"/>
        </w:rPr>
        <w:t>алгебри і геометрії</w:t>
      </w:r>
      <w:r w:rsidR="00601A1E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14:paraId="0CE211F5" w14:textId="696C18F6" w:rsidR="00360DBD" w:rsidRPr="00E246C5" w:rsidRDefault="00360DBD" w:rsidP="00E24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246C5">
        <w:rPr>
          <w:rFonts w:ascii="Times New Roman" w:hAnsi="Times New Roman" w:cs="Times New Roman"/>
          <w:sz w:val="24"/>
          <w:szCs w:val="24"/>
          <w:lang w:val="uk-UA"/>
        </w:rPr>
        <w:t>8-В –</w:t>
      </w:r>
      <w:r w:rsidR="00E246C5"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0FB6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учні (вільних міс</w:t>
      </w:r>
      <w:r w:rsidR="006F0FB6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ь – </w:t>
      </w:r>
      <w:r w:rsidR="006F0FB6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601A1E">
        <w:rPr>
          <w:rFonts w:ascii="Times New Roman" w:hAnsi="Times New Roman" w:cs="Times New Roman"/>
          <w:sz w:val="24"/>
          <w:szCs w:val="24"/>
          <w:lang w:val="uk-UA"/>
        </w:rPr>
        <w:t xml:space="preserve">, поглиблене вивчення </w:t>
      </w:r>
      <w:r w:rsidR="009244EE">
        <w:rPr>
          <w:rFonts w:ascii="Times New Roman" w:hAnsi="Times New Roman" w:cs="Times New Roman"/>
          <w:sz w:val="24"/>
          <w:szCs w:val="24"/>
          <w:lang w:val="uk-UA"/>
        </w:rPr>
        <w:t>алгебри і геометрії</w:t>
      </w:r>
      <w:r w:rsidR="00601A1E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14:paraId="57D7AD0F" w14:textId="5CF8A137" w:rsidR="00360DBD" w:rsidRPr="00E246C5" w:rsidRDefault="00360DBD" w:rsidP="00E24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246C5">
        <w:rPr>
          <w:rFonts w:ascii="Times New Roman" w:hAnsi="Times New Roman" w:cs="Times New Roman"/>
          <w:sz w:val="24"/>
          <w:szCs w:val="24"/>
          <w:lang w:val="uk-UA"/>
        </w:rPr>
        <w:t>9-А –</w:t>
      </w:r>
      <w:r w:rsidR="00E246C5"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6F0FB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учні (вільних міс</w:t>
      </w:r>
      <w:r w:rsidR="006F0FB6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ь – </w:t>
      </w:r>
      <w:r w:rsidR="006F0FB6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56367">
        <w:rPr>
          <w:rFonts w:ascii="Times New Roman" w:hAnsi="Times New Roman" w:cs="Times New Roman"/>
          <w:sz w:val="24"/>
          <w:szCs w:val="24"/>
          <w:lang w:val="uk-UA"/>
        </w:rPr>
        <w:t>, поглиблене вивчення української мови);</w:t>
      </w:r>
    </w:p>
    <w:p w14:paraId="0816F61D" w14:textId="4E58EF81" w:rsidR="00360DBD" w:rsidRPr="00E246C5" w:rsidRDefault="00360DBD" w:rsidP="00E24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246C5">
        <w:rPr>
          <w:rFonts w:ascii="Times New Roman" w:hAnsi="Times New Roman" w:cs="Times New Roman"/>
          <w:sz w:val="24"/>
          <w:szCs w:val="24"/>
          <w:lang w:val="uk-UA"/>
        </w:rPr>
        <w:t>9-Б –</w:t>
      </w:r>
      <w:r w:rsidR="00601A1E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6F0FB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учнів (вільних міс</w:t>
      </w:r>
      <w:r w:rsidR="006F0FB6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ь – </w:t>
      </w:r>
      <w:r w:rsidR="006F0FB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5636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56367" w:rsidRPr="004563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6367">
        <w:rPr>
          <w:rFonts w:ascii="Times New Roman" w:hAnsi="Times New Roman" w:cs="Times New Roman"/>
          <w:sz w:val="24"/>
          <w:szCs w:val="24"/>
          <w:lang w:val="uk-UA"/>
        </w:rPr>
        <w:t xml:space="preserve">поглиблене вивчення </w:t>
      </w:r>
      <w:r w:rsidR="006F0FB6">
        <w:rPr>
          <w:rFonts w:ascii="Times New Roman" w:hAnsi="Times New Roman" w:cs="Times New Roman"/>
          <w:sz w:val="24"/>
          <w:szCs w:val="24"/>
          <w:lang w:val="uk-UA"/>
        </w:rPr>
        <w:t>алгебри і геометрії</w:t>
      </w:r>
      <w:r w:rsidR="00456367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14:paraId="73EC6BF5" w14:textId="2F2CB872" w:rsidR="00360DBD" w:rsidRPr="00E246C5" w:rsidRDefault="00360DBD" w:rsidP="00E24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246C5">
        <w:rPr>
          <w:rFonts w:ascii="Times New Roman" w:hAnsi="Times New Roman" w:cs="Times New Roman"/>
          <w:sz w:val="24"/>
          <w:szCs w:val="24"/>
          <w:lang w:val="uk-UA"/>
        </w:rPr>
        <w:t>9-В –</w:t>
      </w:r>
      <w:r w:rsidR="00601A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3426">
        <w:rPr>
          <w:rFonts w:ascii="Times New Roman" w:hAnsi="Times New Roman" w:cs="Times New Roman"/>
          <w:sz w:val="24"/>
          <w:szCs w:val="24"/>
          <w:lang w:val="uk-UA"/>
        </w:rPr>
        <w:t xml:space="preserve">30 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>учнів (вільних міс</w:t>
      </w:r>
      <w:r w:rsidR="00703426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ь – </w:t>
      </w:r>
      <w:r w:rsidR="00703426">
        <w:rPr>
          <w:rFonts w:ascii="Times New Roman" w:hAnsi="Times New Roman" w:cs="Times New Roman"/>
          <w:sz w:val="24"/>
          <w:szCs w:val="24"/>
          <w:lang w:val="uk-UA"/>
        </w:rPr>
        <w:t xml:space="preserve">0, </w:t>
      </w:r>
      <w:r w:rsidR="00703426">
        <w:rPr>
          <w:rFonts w:ascii="Times New Roman" w:hAnsi="Times New Roman" w:cs="Times New Roman"/>
          <w:sz w:val="24"/>
          <w:szCs w:val="24"/>
          <w:lang w:val="uk-UA"/>
        </w:rPr>
        <w:t>поглиблене вивчення української мови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14:paraId="4FF68366" w14:textId="3604EE67" w:rsidR="00360DBD" w:rsidRPr="00E246C5" w:rsidRDefault="00360DBD" w:rsidP="00E24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246C5">
        <w:rPr>
          <w:rFonts w:ascii="Times New Roman" w:hAnsi="Times New Roman" w:cs="Times New Roman"/>
          <w:sz w:val="24"/>
          <w:szCs w:val="24"/>
          <w:lang w:val="uk-UA"/>
        </w:rPr>
        <w:t>10-А –</w:t>
      </w:r>
      <w:r w:rsidR="00601A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03CD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учнів (</w:t>
      </w:r>
      <w:r w:rsidR="000D4F2D" w:rsidRPr="00E246C5">
        <w:rPr>
          <w:rFonts w:ascii="Times New Roman" w:hAnsi="Times New Roman" w:cs="Times New Roman"/>
          <w:sz w:val="24"/>
          <w:szCs w:val="24"/>
          <w:lang w:val="uk-UA"/>
        </w:rPr>
        <w:t>вільних міс</w:t>
      </w:r>
      <w:r w:rsidR="000D4F2D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0D4F2D"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ь – </w:t>
      </w:r>
      <w:r w:rsidR="000D4F2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D4F2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A03CD">
        <w:rPr>
          <w:rFonts w:ascii="Times New Roman" w:hAnsi="Times New Roman" w:cs="Times New Roman"/>
          <w:sz w:val="24"/>
          <w:szCs w:val="24"/>
          <w:lang w:val="uk-UA"/>
        </w:rPr>
        <w:t>з профільним</w:t>
      </w:r>
      <w:r w:rsidR="00456367">
        <w:rPr>
          <w:rFonts w:ascii="Times New Roman" w:hAnsi="Times New Roman" w:cs="Times New Roman"/>
          <w:sz w:val="24"/>
          <w:szCs w:val="24"/>
          <w:lang w:val="uk-UA"/>
        </w:rPr>
        <w:t xml:space="preserve"> вивчення</w:t>
      </w:r>
      <w:r w:rsidR="00EA03CD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56367"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української мови</w:t>
      </w:r>
      <w:r w:rsidR="00EA03CD">
        <w:rPr>
          <w:rFonts w:ascii="Times New Roman" w:hAnsi="Times New Roman" w:cs="Times New Roman"/>
          <w:sz w:val="24"/>
          <w:szCs w:val="24"/>
          <w:lang w:val="uk-UA"/>
        </w:rPr>
        <w:t xml:space="preserve"> та літератури</w:t>
      </w:r>
      <w:r w:rsidR="00456367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14:paraId="3F1BC163" w14:textId="5224074E" w:rsidR="00360DBD" w:rsidRPr="00E246C5" w:rsidRDefault="00360DBD" w:rsidP="00E24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246C5">
        <w:rPr>
          <w:rFonts w:ascii="Times New Roman" w:hAnsi="Times New Roman" w:cs="Times New Roman"/>
          <w:sz w:val="24"/>
          <w:szCs w:val="24"/>
          <w:lang w:val="uk-UA"/>
        </w:rPr>
        <w:t>10-Б –</w:t>
      </w:r>
      <w:r w:rsidR="00601A1E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="000D4F2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01A1E">
        <w:rPr>
          <w:rFonts w:ascii="Times New Roman" w:hAnsi="Times New Roman" w:cs="Times New Roman"/>
          <w:sz w:val="24"/>
          <w:szCs w:val="24"/>
          <w:lang w:val="uk-UA"/>
        </w:rPr>
        <w:t xml:space="preserve"> уч</w:t>
      </w:r>
      <w:r w:rsidR="000D4F2D">
        <w:rPr>
          <w:rFonts w:ascii="Times New Roman" w:hAnsi="Times New Roman" w:cs="Times New Roman"/>
          <w:sz w:val="24"/>
          <w:szCs w:val="24"/>
          <w:lang w:val="uk-UA"/>
        </w:rPr>
        <w:t>ень</w:t>
      </w:r>
      <w:r w:rsidR="00601A1E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0D4F2D" w:rsidRPr="00E246C5">
        <w:rPr>
          <w:rFonts w:ascii="Times New Roman" w:hAnsi="Times New Roman" w:cs="Times New Roman"/>
          <w:sz w:val="24"/>
          <w:szCs w:val="24"/>
          <w:lang w:val="uk-UA"/>
        </w:rPr>
        <w:t>вільних міс</w:t>
      </w:r>
      <w:r w:rsidR="000D4F2D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0D4F2D"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ь – </w:t>
      </w:r>
      <w:r w:rsidR="000D4F2D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0D4F2D">
        <w:rPr>
          <w:rFonts w:ascii="Times New Roman" w:hAnsi="Times New Roman" w:cs="Times New Roman"/>
          <w:sz w:val="24"/>
          <w:szCs w:val="24"/>
          <w:lang w:val="uk-UA"/>
        </w:rPr>
        <w:t xml:space="preserve"> з профільним вивченням алгебр</w:t>
      </w:r>
      <w:r w:rsidR="00A335E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D4F2D">
        <w:rPr>
          <w:rFonts w:ascii="Times New Roman" w:hAnsi="Times New Roman" w:cs="Times New Roman"/>
          <w:sz w:val="24"/>
          <w:szCs w:val="24"/>
          <w:lang w:val="uk-UA"/>
        </w:rPr>
        <w:t xml:space="preserve"> та геометрі</w:t>
      </w:r>
      <w:r w:rsidR="00A335E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0D4F2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5636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6D6CAEF" w14:textId="1E46EB0A" w:rsidR="00360DBD" w:rsidRPr="00E246C5" w:rsidRDefault="00360DBD" w:rsidP="00E24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246C5">
        <w:rPr>
          <w:rFonts w:ascii="Times New Roman" w:hAnsi="Times New Roman" w:cs="Times New Roman"/>
          <w:sz w:val="24"/>
          <w:szCs w:val="24"/>
          <w:lang w:val="uk-UA"/>
        </w:rPr>
        <w:t>11-А –</w:t>
      </w:r>
      <w:r w:rsidR="00E246C5"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0D4F2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учні (вільних міс</w:t>
      </w:r>
      <w:r w:rsidR="000D4F2D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ь – </w:t>
      </w:r>
      <w:r w:rsidR="000D4F2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5636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335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5ED">
        <w:rPr>
          <w:rFonts w:ascii="Times New Roman" w:hAnsi="Times New Roman" w:cs="Times New Roman"/>
          <w:sz w:val="24"/>
          <w:szCs w:val="24"/>
          <w:lang w:val="uk-UA"/>
        </w:rPr>
        <w:t>з профільним вивченням української мови та літератури</w:t>
      </w:r>
      <w:r w:rsidR="00456367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14:paraId="1933EFBE" w14:textId="41DF5AB1" w:rsidR="00360DBD" w:rsidRPr="00E246C5" w:rsidRDefault="00360DBD" w:rsidP="00E24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246C5">
        <w:rPr>
          <w:rFonts w:ascii="Times New Roman" w:hAnsi="Times New Roman" w:cs="Times New Roman"/>
          <w:sz w:val="24"/>
          <w:szCs w:val="24"/>
          <w:lang w:val="uk-UA"/>
        </w:rPr>
        <w:t>11-Б –</w:t>
      </w:r>
      <w:r w:rsidR="00601A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5ED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 учнів (вільних міс</w:t>
      </w:r>
      <w:r w:rsidR="00A335ED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Pr="00E246C5">
        <w:rPr>
          <w:rFonts w:ascii="Times New Roman" w:hAnsi="Times New Roman" w:cs="Times New Roman"/>
          <w:sz w:val="24"/>
          <w:szCs w:val="24"/>
          <w:lang w:val="uk-UA"/>
        </w:rPr>
        <w:t xml:space="preserve">ь – </w:t>
      </w:r>
      <w:r w:rsidR="00601A1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5636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335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5ED">
        <w:rPr>
          <w:rFonts w:ascii="Times New Roman" w:hAnsi="Times New Roman" w:cs="Times New Roman"/>
          <w:sz w:val="24"/>
          <w:szCs w:val="24"/>
          <w:lang w:val="uk-UA"/>
        </w:rPr>
        <w:t xml:space="preserve"> з профільним вивченням алгебри та геометрії</w:t>
      </w:r>
      <w:r w:rsidR="00456367" w:rsidRPr="004563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6367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78811959" w14:textId="77777777" w:rsidR="00360DBD" w:rsidRPr="00E246C5" w:rsidRDefault="00360DBD" w:rsidP="006F4E0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BB6568F" w14:textId="77777777" w:rsidR="006F4E0F" w:rsidRPr="00E246C5" w:rsidRDefault="006F4E0F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F4E0F" w:rsidRPr="00E246C5" w:rsidSect="00401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20873"/>
    <w:multiLevelType w:val="hybridMultilevel"/>
    <w:tmpl w:val="9D52D8EC"/>
    <w:lvl w:ilvl="0" w:tplc="91561406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5CEE586F"/>
    <w:multiLevelType w:val="hybridMultilevel"/>
    <w:tmpl w:val="3F8A046A"/>
    <w:lvl w:ilvl="0" w:tplc="1518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84922"/>
    <w:multiLevelType w:val="hybridMultilevel"/>
    <w:tmpl w:val="3F90D83A"/>
    <w:lvl w:ilvl="0" w:tplc="526EBA86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0EE"/>
    <w:rsid w:val="000850EE"/>
    <w:rsid w:val="000D4F2D"/>
    <w:rsid w:val="00141835"/>
    <w:rsid w:val="002947DC"/>
    <w:rsid w:val="00360DBD"/>
    <w:rsid w:val="0040122C"/>
    <w:rsid w:val="00452B1A"/>
    <w:rsid w:val="00456367"/>
    <w:rsid w:val="004A00EB"/>
    <w:rsid w:val="00601A1E"/>
    <w:rsid w:val="006F0FB6"/>
    <w:rsid w:val="006F4E0F"/>
    <w:rsid w:val="00703426"/>
    <w:rsid w:val="00757BF4"/>
    <w:rsid w:val="0085563F"/>
    <w:rsid w:val="009244EE"/>
    <w:rsid w:val="00A335ED"/>
    <w:rsid w:val="00C56267"/>
    <w:rsid w:val="00C80076"/>
    <w:rsid w:val="00D13646"/>
    <w:rsid w:val="00E01DC1"/>
    <w:rsid w:val="00E246C5"/>
    <w:rsid w:val="00E308A1"/>
    <w:rsid w:val="00E50D1F"/>
    <w:rsid w:val="00E832BA"/>
    <w:rsid w:val="00EA03CD"/>
    <w:rsid w:val="00EB1069"/>
    <w:rsid w:val="00EB1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2EEE"/>
  <w15:docId w15:val="{164827F7-63F8-4EFF-BA1D-8C40BF12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Пользователь</cp:lastModifiedBy>
  <cp:revision>21</cp:revision>
  <cp:lastPrinted>2021-06-02T11:30:00Z</cp:lastPrinted>
  <dcterms:created xsi:type="dcterms:W3CDTF">2021-06-02T09:44:00Z</dcterms:created>
  <dcterms:modified xsi:type="dcterms:W3CDTF">2023-10-04T14:26:00Z</dcterms:modified>
</cp:coreProperties>
</file>