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07F6" w14:textId="77777777" w:rsidR="002423DE" w:rsidRPr="002423DE" w:rsidRDefault="002423DE" w:rsidP="002423DE">
      <w:pPr>
        <w:spacing w:line="276" w:lineRule="auto"/>
        <w:jc w:val="center"/>
        <w:rPr>
          <w:b/>
          <w:sz w:val="28"/>
          <w:szCs w:val="28"/>
        </w:rPr>
      </w:pPr>
      <w:bookmarkStart w:id="0" w:name="_Hlk147403253"/>
      <w:r w:rsidRPr="002423DE">
        <w:rPr>
          <w:b/>
          <w:sz w:val="28"/>
          <w:szCs w:val="28"/>
        </w:rPr>
        <w:t>Розділ І. Загальні положення</w:t>
      </w:r>
    </w:p>
    <w:p w14:paraId="17B0163A" w14:textId="4E6FC3A2" w:rsidR="002423DE" w:rsidRPr="002423DE" w:rsidRDefault="006435B7" w:rsidP="002423DE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3DE" w:rsidRPr="002423DE">
        <w:rPr>
          <w:rFonts w:ascii="Times New Roman" w:hAnsi="Times New Roman" w:cs="Times New Roman"/>
          <w:sz w:val="28"/>
          <w:szCs w:val="28"/>
        </w:rPr>
        <w:t>Учнівське самоврядування Острозького ліцею №1 регламентує свою діяльність на підставі нормативно-правових актів: Конституції України, Декларації прав дитини, законів України „Про молодіжні та дитячі громадські організації”</w:t>
      </w:r>
      <w:r w:rsidR="002423DE" w:rsidRPr="002423DE">
        <w:rPr>
          <w:rFonts w:ascii="Times New Roman" w:hAnsi="Times New Roman" w:cs="Times New Roman"/>
        </w:rPr>
        <w:t xml:space="preserve">, </w:t>
      </w:r>
      <w:r w:rsidR="002423DE" w:rsidRPr="002423DE">
        <w:rPr>
          <w:rFonts w:ascii="Times New Roman" w:hAnsi="Times New Roman" w:cs="Times New Roman"/>
          <w:sz w:val="28"/>
          <w:szCs w:val="28"/>
        </w:rPr>
        <w:t xml:space="preserve">Закону „Про об'єднання громадян”, Конвенції прав дитини, Законів України «Про освіту», Статуту ліцею та інших нормативно – правових актів, прийнятих на їх виконання. </w:t>
      </w:r>
    </w:p>
    <w:p w14:paraId="595168D7" w14:textId="77777777" w:rsidR="002423DE" w:rsidRPr="002423DE" w:rsidRDefault="002423DE" w:rsidP="002423DE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E0B079C" w14:textId="07C29236" w:rsidR="002423DE" w:rsidRPr="002423DE" w:rsidRDefault="006435B7" w:rsidP="002423DE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3DE" w:rsidRPr="002423DE">
        <w:rPr>
          <w:rFonts w:ascii="Times New Roman" w:hAnsi="Times New Roman" w:cs="Times New Roman"/>
          <w:sz w:val="28"/>
          <w:szCs w:val="28"/>
        </w:rPr>
        <w:t>Учнівське самоврядування співпрацює з різними громадськими об’єднаннями і організаціями, педагогами і батьками на засадах суверенітету, толерантності, партнерства, гласності, демократизму.</w:t>
      </w:r>
    </w:p>
    <w:p w14:paraId="082FD95F" w14:textId="77777777" w:rsidR="002423DE" w:rsidRPr="002423DE" w:rsidRDefault="002423DE" w:rsidP="002423DE">
      <w:pPr>
        <w:pStyle w:val="a3"/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EB2C1FE" w14:textId="665FE434" w:rsidR="002423DE" w:rsidRPr="002423DE" w:rsidRDefault="006435B7" w:rsidP="002423DE">
      <w:pPr>
        <w:pStyle w:val="a3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3DE" w:rsidRPr="002423DE">
        <w:rPr>
          <w:rFonts w:ascii="Times New Roman" w:hAnsi="Times New Roman" w:cs="Times New Roman"/>
          <w:sz w:val="28"/>
          <w:szCs w:val="28"/>
        </w:rPr>
        <w:t xml:space="preserve">Ліцейне самоврядування – добровільна організація учнів навчального закладу, яка діє на громадських засадах, має правову і демократичну організацію і керується загальнолюдськими принципами. </w:t>
      </w:r>
    </w:p>
    <w:p w14:paraId="1AC8F4C2" w14:textId="77777777" w:rsidR="002423DE" w:rsidRPr="002423DE" w:rsidRDefault="002423DE" w:rsidP="002423DE">
      <w:pPr>
        <w:spacing w:line="276" w:lineRule="auto"/>
        <w:jc w:val="both"/>
        <w:rPr>
          <w:sz w:val="28"/>
          <w:szCs w:val="28"/>
        </w:rPr>
      </w:pPr>
    </w:p>
    <w:p w14:paraId="2A6274E5" w14:textId="77777777" w:rsidR="002423DE" w:rsidRPr="002423DE" w:rsidRDefault="002423DE" w:rsidP="002423DE">
      <w:pPr>
        <w:spacing w:line="276" w:lineRule="auto"/>
        <w:jc w:val="both"/>
        <w:rPr>
          <w:sz w:val="28"/>
          <w:szCs w:val="28"/>
        </w:rPr>
      </w:pPr>
    </w:p>
    <w:p w14:paraId="3281AAF9" w14:textId="77777777" w:rsidR="002423DE" w:rsidRPr="002423DE" w:rsidRDefault="002423DE" w:rsidP="006435B7">
      <w:pPr>
        <w:spacing w:line="276" w:lineRule="auto"/>
        <w:rPr>
          <w:b/>
          <w:sz w:val="28"/>
          <w:szCs w:val="28"/>
        </w:rPr>
      </w:pPr>
    </w:p>
    <w:p w14:paraId="3388CEED" w14:textId="77777777" w:rsidR="002423DE" w:rsidRPr="002423DE" w:rsidRDefault="002423DE" w:rsidP="002423DE">
      <w:pPr>
        <w:spacing w:line="276" w:lineRule="auto"/>
        <w:jc w:val="center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>Розділ ІІ. Мета та завдання учнівського самоврядування</w:t>
      </w:r>
    </w:p>
    <w:p w14:paraId="227723FB" w14:textId="04CC9E4A" w:rsidR="002423DE" w:rsidRPr="004D7AFA" w:rsidRDefault="002423DE" w:rsidP="004D7AFA">
      <w:pPr>
        <w:pStyle w:val="a3"/>
        <w:numPr>
          <w:ilvl w:val="1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36"/>
          <w:szCs w:val="36"/>
        </w:rPr>
      </w:pPr>
      <w:r w:rsidRPr="002423DE">
        <w:rPr>
          <w:rFonts w:ascii="Times New Roman" w:hAnsi="Times New Roman" w:cs="Times New Roman"/>
          <w:sz w:val="28"/>
          <w:szCs w:val="28"/>
        </w:rPr>
        <w:t xml:space="preserve"> Формувати активну, ініціативну особистість, здатну приймати нестандартні рішення.</w:t>
      </w:r>
      <w:r w:rsidR="004D7AFA" w:rsidRPr="004D7AFA">
        <w:rPr>
          <w:rFonts w:ascii="Times New Roman" w:hAnsi="Times New Roman" w:cs="Times New Roman"/>
          <w:sz w:val="28"/>
          <w:szCs w:val="28"/>
        </w:rPr>
        <w:t xml:space="preserve"> Формування особистості, якій притаманні демократична громадянська культура, усвідомлення взаємозв'язку між індивідуальною свободою, правами людини та її громадянською відповідальністю, готовності до компетентної участі у житті суспільства.</w:t>
      </w:r>
    </w:p>
    <w:p w14:paraId="4FAC0B68" w14:textId="77777777" w:rsidR="002423DE" w:rsidRPr="002423DE" w:rsidRDefault="002423DE" w:rsidP="002423DE">
      <w:pPr>
        <w:pStyle w:val="a3"/>
        <w:numPr>
          <w:ilvl w:val="1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Забезпечувати і захищати права та інтереси учнів.</w:t>
      </w:r>
    </w:p>
    <w:p w14:paraId="163E699A" w14:textId="031F2FC3" w:rsidR="002423DE" w:rsidRPr="002423DE" w:rsidRDefault="002423DE" w:rsidP="002423DE">
      <w:pPr>
        <w:pStyle w:val="a3"/>
        <w:numPr>
          <w:ilvl w:val="1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 xml:space="preserve">Формувати почуття відповідальності за доручену справу та вчинки, брати активну участь в життєдіяльності учнівського колективу; </w:t>
      </w:r>
    </w:p>
    <w:p w14:paraId="2BB8140A" w14:textId="37326DB9" w:rsidR="002423DE" w:rsidRPr="007D7739" w:rsidRDefault="002423DE" w:rsidP="007D7739">
      <w:pPr>
        <w:pStyle w:val="a3"/>
        <w:numPr>
          <w:ilvl w:val="1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Всебічна реалізація учнями своїх інтересів,</w:t>
      </w:r>
      <w:r w:rsidR="007D7739">
        <w:rPr>
          <w:rFonts w:ascii="Times New Roman" w:hAnsi="Times New Roman" w:cs="Times New Roman"/>
          <w:sz w:val="28"/>
          <w:szCs w:val="28"/>
        </w:rPr>
        <w:t xml:space="preserve"> </w:t>
      </w:r>
      <w:r w:rsidRPr="007D7739">
        <w:rPr>
          <w:rFonts w:ascii="Times New Roman" w:hAnsi="Times New Roman" w:cs="Times New Roman"/>
          <w:sz w:val="28"/>
          <w:szCs w:val="28"/>
        </w:rPr>
        <w:t>здібностей, прав та свобод на засадах загальнолюдських цінностей.</w:t>
      </w:r>
    </w:p>
    <w:p w14:paraId="2244069D" w14:textId="5E77F3DA" w:rsidR="007D7739" w:rsidRPr="004D7AFA" w:rsidRDefault="004D7AFA" w:rsidP="004D7AFA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D7739" w:rsidRPr="004D7AFA">
        <w:rPr>
          <w:rFonts w:ascii="Times New Roman" w:hAnsi="Times New Roman" w:cs="Times New Roman"/>
          <w:sz w:val="28"/>
          <w:szCs w:val="28"/>
        </w:rPr>
        <w:t>ормув</w:t>
      </w:r>
      <w:r>
        <w:rPr>
          <w:rFonts w:ascii="Times New Roman" w:hAnsi="Times New Roman" w:cs="Times New Roman"/>
          <w:sz w:val="28"/>
          <w:szCs w:val="28"/>
        </w:rPr>
        <w:t>ати</w:t>
      </w:r>
      <w:r w:rsidR="007D7739" w:rsidRPr="004D7AFA">
        <w:rPr>
          <w:rFonts w:ascii="Times New Roman" w:hAnsi="Times New Roman" w:cs="Times New Roman"/>
          <w:sz w:val="28"/>
          <w:szCs w:val="28"/>
        </w:rPr>
        <w:t xml:space="preserve"> в учнів організаторськ</w:t>
      </w:r>
      <w:r>
        <w:rPr>
          <w:rFonts w:ascii="Times New Roman" w:hAnsi="Times New Roman" w:cs="Times New Roman"/>
          <w:sz w:val="28"/>
          <w:szCs w:val="28"/>
        </w:rPr>
        <w:t>і</w:t>
      </w:r>
      <w:r w:rsidR="007D7739" w:rsidRPr="004D7AFA">
        <w:rPr>
          <w:rFonts w:ascii="Times New Roman" w:hAnsi="Times New Roman" w:cs="Times New Roman"/>
          <w:sz w:val="28"/>
          <w:szCs w:val="28"/>
        </w:rPr>
        <w:t xml:space="preserve"> умін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7D7739" w:rsidRPr="004D7AFA">
        <w:rPr>
          <w:rFonts w:ascii="Times New Roman" w:hAnsi="Times New Roman" w:cs="Times New Roman"/>
          <w:sz w:val="28"/>
          <w:szCs w:val="28"/>
        </w:rPr>
        <w:t xml:space="preserve">, підвищення соціальної активності молодого покоління;  здійснення діяльності, спрямованої на задоволення соціальних, економічних, творчих, духовних та інших спільних інтересів;  </w:t>
      </w:r>
      <w:r w:rsidRPr="002423DE">
        <w:rPr>
          <w:rFonts w:ascii="Times New Roman" w:hAnsi="Times New Roman" w:cs="Times New Roman"/>
          <w:sz w:val="28"/>
          <w:szCs w:val="28"/>
        </w:rPr>
        <w:t>оволодівати наукою управління.</w:t>
      </w:r>
    </w:p>
    <w:p w14:paraId="71911D33" w14:textId="04D3A738" w:rsidR="007D7739" w:rsidRPr="004D7AFA" w:rsidRDefault="004D7AFA" w:rsidP="004D7AFA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D7739" w:rsidRPr="004D7AFA">
        <w:rPr>
          <w:rFonts w:ascii="Times New Roman" w:hAnsi="Times New Roman" w:cs="Times New Roman"/>
          <w:sz w:val="28"/>
          <w:szCs w:val="28"/>
        </w:rPr>
        <w:t>абезпеч</w:t>
      </w:r>
      <w:r>
        <w:rPr>
          <w:rFonts w:ascii="Times New Roman" w:hAnsi="Times New Roman" w:cs="Times New Roman"/>
          <w:sz w:val="28"/>
          <w:szCs w:val="28"/>
        </w:rPr>
        <w:t>ити</w:t>
      </w:r>
      <w:r w:rsidR="007D7739" w:rsidRPr="004D7AFA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7739" w:rsidRPr="004D7AFA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D7739" w:rsidRPr="004D7AFA">
        <w:rPr>
          <w:rFonts w:ascii="Times New Roman" w:hAnsi="Times New Roman" w:cs="Times New Roman"/>
          <w:sz w:val="28"/>
          <w:szCs w:val="28"/>
        </w:rPr>
        <w:t xml:space="preserve"> більшої частини учнів в органах самоврядування ознайомити учнів зі світовими демократичними здобутками, особливостями становлення демократії в Україні;  формувати почуття патріотизму, національної гідності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7739" w:rsidRPr="004D7A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3B95A" w14:textId="46FE737B" w:rsidR="002423DE" w:rsidRPr="006435B7" w:rsidRDefault="004D7AFA" w:rsidP="006435B7">
      <w:pPr>
        <w:pStyle w:val="a3"/>
        <w:numPr>
          <w:ilvl w:val="1"/>
          <w:numId w:val="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7739" w:rsidRPr="004D7AFA">
        <w:rPr>
          <w:rFonts w:ascii="Times New Roman" w:hAnsi="Times New Roman" w:cs="Times New Roman"/>
          <w:sz w:val="28"/>
          <w:szCs w:val="28"/>
        </w:rPr>
        <w:t>творити умови для набуття соціального досвіду, завдяки системі навчання і виховання умінь і дій;  сформувати толерантне ставлення до різних світоглядів, політичних доктрин, релігійних переконань;  виховати повагу до рідної мови, культурної самобутності.</w:t>
      </w:r>
    </w:p>
    <w:p w14:paraId="4F2AA4EF" w14:textId="77777777" w:rsidR="002423DE" w:rsidRPr="002423DE" w:rsidRDefault="002423DE" w:rsidP="002423DE">
      <w:pPr>
        <w:spacing w:line="276" w:lineRule="auto"/>
        <w:jc w:val="center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lastRenderedPageBreak/>
        <w:t xml:space="preserve">Розділ ІІІ. </w:t>
      </w:r>
    </w:p>
    <w:p w14:paraId="32064C9A" w14:textId="77777777" w:rsidR="002423DE" w:rsidRPr="002423DE" w:rsidRDefault="002423DE" w:rsidP="002423DE">
      <w:pPr>
        <w:spacing w:line="276" w:lineRule="auto"/>
        <w:jc w:val="center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>Органи управління учнівського самоврядування. Права і обов’язки членів учнівського самоврядування</w:t>
      </w:r>
    </w:p>
    <w:p w14:paraId="36B57960" w14:textId="19D17A7B" w:rsidR="002423DE" w:rsidRPr="002423DE" w:rsidRDefault="002423DE" w:rsidP="002423DE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 xml:space="preserve">Вищим органом учнівського самоврядування є учнівська конференція, яка скликається </w:t>
      </w:r>
      <w:r w:rsidR="008A4720">
        <w:rPr>
          <w:rFonts w:ascii="Times New Roman" w:hAnsi="Times New Roman" w:cs="Times New Roman"/>
          <w:sz w:val="28"/>
          <w:szCs w:val="28"/>
        </w:rPr>
        <w:t xml:space="preserve">1 </w:t>
      </w:r>
      <w:r w:rsidRPr="002423DE">
        <w:rPr>
          <w:rFonts w:ascii="Times New Roman" w:hAnsi="Times New Roman" w:cs="Times New Roman"/>
          <w:sz w:val="28"/>
          <w:szCs w:val="28"/>
        </w:rPr>
        <w:t xml:space="preserve">раз на </w:t>
      </w:r>
      <w:r w:rsidR="008A4720">
        <w:rPr>
          <w:rFonts w:ascii="Times New Roman" w:hAnsi="Times New Roman" w:cs="Times New Roman"/>
          <w:sz w:val="28"/>
          <w:szCs w:val="28"/>
        </w:rPr>
        <w:t xml:space="preserve">навчальний </w:t>
      </w:r>
      <w:r w:rsidRPr="002423DE">
        <w:rPr>
          <w:rFonts w:ascii="Times New Roman" w:hAnsi="Times New Roman" w:cs="Times New Roman"/>
          <w:sz w:val="28"/>
          <w:szCs w:val="28"/>
        </w:rPr>
        <w:t>рік.</w:t>
      </w:r>
    </w:p>
    <w:p w14:paraId="6AFE3203" w14:textId="77777777" w:rsidR="002423DE" w:rsidRPr="002423DE" w:rsidRDefault="002423DE" w:rsidP="002423DE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Керівним органом учнівського самоврядування є сесія учнівської ради, яка скликається щомісяця.</w:t>
      </w:r>
    </w:p>
    <w:p w14:paraId="34D18AA3" w14:textId="77777777" w:rsidR="002423DE" w:rsidRPr="002423DE" w:rsidRDefault="002423DE" w:rsidP="002423DE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Виконавчим органом учнівського самоврядування є учнівська рада, яка обирається на засадах вільного і рівноправного висування кандидатів кожним класом ліцею.</w:t>
      </w:r>
    </w:p>
    <w:p w14:paraId="65C05845" w14:textId="77777777" w:rsidR="002423DE" w:rsidRPr="002423DE" w:rsidRDefault="002423DE" w:rsidP="002423DE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Структура та склад органів учнівського самоврядування обговорюються і затверджуються на засадах вільного і рівноправного висування кандидатів кожним класом.</w:t>
      </w:r>
    </w:p>
    <w:p w14:paraId="1F072CBB" w14:textId="77777777" w:rsidR="002423DE" w:rsidRPr="002423DE" w:rsidRDefault="002423DE" w:rsidP="002423DE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Президент ради учнівського колективу обирається раз на навчальний рік таємним голосуванням делегатами від учнівських колективів 5-11 класів на звітно-виборчій конференції учнівської ради. Претендентом на пост президента може бути учень/учениця  9-11 класів.</w:t>
      </w:r>
    </w:p>
    <w:p w14:paraId="714BB75B" w14:textId="77777777" w:rsidR="002423DE" w:rsidRPr="002423DE" w:rsidRDefault="002423DE" w:rsidP="002423DE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Форми діяльності центрів визначаються на засіданнях ради та її сесіях.</w:t>
      </w:r>
    </w:p>
    <w:p w14:paraId="00C60B75" w14:textId="77777777" w:rsidR="002423DE" w:rsidRPr="002423DE" w:rsidRDefault="002423DE" w:rsidP="002423DE">
      <w:pPr>
        <w:spacing w:line="276" w:lineRule="auto"/>
        <w:jc w:val="center"/>
        <w:rPr>
          <w:b/>
          <w:sz w:val="28"/>
          <w:szCs w:val="28"/>
        </w:rPr>
      </w:pPr>
    </w:p>
    <w:p w14:paraId="48B24279" w14:textId="77777777" w:rsidR="002423DE" w:rsidRPr="002423DE" w:rsidRDefault="002423DE" w:rsidP="002423DE">
      <w:pPr>
        <w:spacing w:line="276" w:lineRule="auto"/>
        <w:jc w:val="center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>Розділ І</w:t>
      </w:r>
      <w:r w:rsidRPr="002423DE">
        <w:rPr>
          <w:b/>
          <w:sz w:val="28"/>
          <w:szCs w:val="28"/>
          <w:lang w:val="en-US"/>
        </w:rPr>
        <w:t>V</w:t>
      </w:r>
      <w:r w:rsidRPr="002423DE">
        <w:rPr>
          <w:b/>
          <w:sz w:val="28"/>
          <w:szCs w:val="28"/>
        </w:rPr>
        <w:t xml:space="preserve">. </w:t>
      </w:r>
    </w:p>
    <w:p w14:paraId="79ACF3EC" w14:textId="77777777" w:rsidR="002423DE" w:rsidRPr="002423DE" w:rsidRDefault="002423DE" w:rsidP="002423DE">
      <w:pPr>
        <w:spacing w:line="276" w:lineRule="auto"/>
        <w:jc w:val="center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>Учнівська рада</w:t>
      </w:r>
    </w:p>
    <w:p w14:paraId="7B16937A" w14:textId="77777777" w:rsidR="002423DE" w:rsidRPr="002423DE" w:rsidRDefault="002423DE" w:rsidP="002423DE">
      <w:pPr>
        <w:pStyle w:val="a3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Координує роботу класів, доводить до них конкретні завдання діяльності.</w:t>
      </w:r>
    </w:p>
    <w:p w14:paraId="2C249B25" w14:textId="77777777" w:rsidR="002423DE" w:rsidRPr="002423DE" w:rsidRDefault="002423DE" w:rsidP="002423DE">
      <w:pPr>
        <w:pStyle w:val="a3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Організовує пошукову роботу.</w:t>
      </w:r>
    </w:p>
    <w:p w14:paraId="13609C9B" w14:textId="77777777" w:rsidR="002423DE" w:rsidRPr="002423DE" w:rsidRDefault="002423DE" w:rsidP="002423DE">
      <w:pPr>
        <w:pStyle w:val="a3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Приймає рішення з найважливіших питань життя ліцею в межах своєї компетентності.</w:t>
      </w:r>
    </w:p>
    <w:p w14:paraId="7C64A8B1" w14:textId="77777777" w:rsidR="002423DE" w:rsidRPr="002423DE" w:rsidRDefault="002423DE" w:rsidP="002423DE">
      <w:pPr>
        <w:pStyle w:val="a3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Бере участь в організації невідкладної допомоги учням, які мають труднощі у навчанні.</w:t>
      </w:r>
    </w:p>
    <w:p w14:paraId="3CA88BF5" w14:textId="77777777" w:rsidR="002423DE" w:rsidRPr="002423DE" w:rsidRDefault="002423DE" w:rsidP="002423DE">
      <w:pPr>
        <w:pStyle w:val="a3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DE">
        <w:rPr>
          <w:rFonts w:ascii="Times New Roman" w:hAnsi="Times New Roman" w:cs="Times New Roman"/>
          <w:sz w:val="28"/>
          <w:szCs w:val="28"/>
        </w:rPr>
        <w:t>Здійснює контроль за чергуванням учнів по ліцею.</w:t>
      </w:r>
    </w:p>
    <w:p w14:paraId="598440D3" w14:textId="77777777" w:rsidR="002423DE" w:rsidRPr="002423DE" w:rsidRDefault="002423DE" w:rsidP="002423DE">
      <w:pPr>
        <w:spacing w:line="276" w:lineRule="auto"/>
        <w:rPr>
          <w:b/>
          <w:sz w:val="28"/>
          <w:szCs w:val="28"/>
        </w:rPr>
      </w:pPr>
    </w:p>
    <w:p w14:paraId="41B7C24F" w14:textId="77777777" w:rsidR="002423DE" w:rsidRPr="002423DE" w:rsidRDefault="002423DE" w:rsidP="002423DE">
      <w:pPr>
        <w:spacing w:line="276" w:lineRule="auto"/>
        <w:rPr>
          <w:b/>
          <w:sz w:val="28"/>
          <w:szCs w:val="28"/>
        </w:rPr>
      </w:pPr>
    </w:p>
    <w:p w14:paraId="41A61A81" w14:textId="77777777" w:rsidR="002423DE" w:rsidRPr="002423DE" w:rsidRDefault="002423DE" w:rsidP="002423DE">
      <w:pPr>
        <w:spacing w:line="276" w:lineRule="auto"/>
        <w:jc w:val="center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 xml:space="preserve">Розділ </w:t>
      </w:r>
      <w:r w:rsidRPr="002423DE">
        <w:rPr>
          <w:b/>
          <w:sz w:val="28"/>
          <w:szCs w:val="28"/>
          <w:lang w:val="en-US"/>
        </w:rPr>
        <w:t>V</w:t>
      </w:r>
      <w:r w:rsidRPr="002423DE">
        <w:rPr>
          <w:b/>
          <w:sz w:val="28"/>
          <w:szCs w:val="28"/>
        </w:rPr>
        <w:t xml:space="preserve">. </w:t>
      </w:r>
    </w:p>
    <w:p w14:paraId="1C539D7C" w14:textId="77777777" w:rsidR="002423DE" w:rsidRPr="002423DE" w:rsidRDefault="002423DE" w:rsidP="002423DE">
      <w:pPr>
        <w:spacing w:line="276" w:lineRule="auto"/>
        <w:jc w:val="center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>Організаційно-функціональний зміст роботи центрів учнівського самоврядування «МАКСИМУМ»</w:t>
      </w:r>
    </w:p>
    <w:p w14:paraId="4ECD509F" w14:textId="77777777" w:rsidR="002423DE" w:rsidRPr="002423DE" w:rsidRDefault="002423DE" w:rsidP="002423DE">
      <w:pPr>
        <w:pStyle w:val="a3"/>
        <w:numPr>
          <w:ilvl w:val="1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423DE">
        <w:rPr>
          <w:rFonts w:ascii="Times New Roman" w:hAnsi="Times New Roman" w:cs="Times New Roman"/>
          <w:b/>
          <w:i/>
          <w:iCs/>
          <w:sz w:val="28"/>
          <w:szCs w:val="28"/>
        </w:rPr>
        <w:t>Центр інформації</w:t>
      </w:r>
    </w:p>
    <w:p w14:paraId="359AD4E8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5.1.1. збирає і систематизує інформацію про навчальні досягнення учнів кожного класу;</w:t>
      </w:r>
    </w:p>
    <w:p w14:paraId="0FE68666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5.1.2 подає інформацію та випускає стінгазети, у яких висвітлюються основні заходи та події, дається їх аналіз; інформує про шкільне життя, готує випуски радіопередач. </w:t>
      </w:r>
    </w:p>
    <w:p w14:paraId="19BEC0C9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lastRenderedPageBreak/>
        <w:t>5.1.3. проводить соціологічні дослідження (методом анкетування, інтерв’ю, опитування) з метою виявлення бажань та інтересів учнів, а також проблем, які виникають в процесі шкільного життя.</w:t>
      </w:r>
    </w:p>
    <w:p w14:paraId="45F6AEAB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2397B32F" w14:textId="77777777" w:rsidR="002423DE" w:rsidRPr="002423DE" w:rsidRDefault="002423DE" w:rsidP="002423DE">
      <w:pPr>
        <w:spacing w:line="276" w:lineRule="auto"/>
        <w:ind w:left="360"/>
        <w:jc w:val="both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>5.2. Центр з питань культури та відпочинку</w:t>
      </w:r>
    </w:p>
    <w:p w14:paraId="0DC1DC7B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5.2.1. сприяє формуванню естетичних смаків і почуттів школярів; проектує систему естетичного виховання учнівської молоді; популяризує здоровий спосіб життя;</w:t>
      </w:r>
    </w:p>
    <w:p w14:paraId="272F5420" w14:textId="27D44BF2" w:rsidR="002423DE" w:rsidRPr="002423DE" w:rsidRDefault="002423DE" w:rsidP="00E46BEF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5.2.2. організовує змістовний відпочинок учнів у позаурочний час, залучаючи їх до проведення вечорів відпочинку, дискотек, днів відкритих </w:t>
      </w:r>
    </w:p>
    <w:p w14:paraId="5DBB1D66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дверей, спортивно-оздоровчих заходів, зустрічей за круглим столом, концертів, КВК, виготовлення атрибутів для оформлення залу;</w:t>
      </w:r>
    </w:p>
    <w:p w14:paraId="6E63C0B9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5.2.3. залучає здобувачів освіти до роботи в гуртках, секціях.</w:t>
      </w:r>
    </w:p>
    <w:p w14:paraId="03E55DEA" w14:textId="77777777" w:rsidR="002423DE" w:rsidRPr="002423DE" w:rsidRDefault="002423DE" w:rsidP="002423DE">
      <w:pPr>
        <w:spacing w:line="276" w:lineRule="auto"/>
        <w:jc w:val="both"/>
        <w:rPr>
          <w:sz w:val="28"/>
          <w:szCs w:val="28"/>
        </w:rPr>
      </w:pPr>
    </w:p>
    <w:p w14:paraId="11509248" w14:textId="77777777" w:rsidR="002423DE" w:rsidRPr="002423DE" w:rsidRDefault="002423DE" w:rsidP="002423DE">
      <w:pPr>
        <w:spacing w:line="276" w:lineRule="auto"/>
        <w:jc w:val="both"/>
        <w:rPr>
          <w:b/>
          <w:sz w:val="28"/>
          <w:szCs w:val="28"/>
        </w:rPr>
      </w:pPr>
      <w:r w:rsidRPr="002423DE">
        <w:rPr>
          <w:sz w:val="28"/>
          <w:szCs w:val="28"/>
        </w:rPr>
        <w:t xml:space="preserve">     </w:t>
      </w:r>
      <w:r w:rsidRPr="002423DE">
        <w:rPr>
          <w:b/>
          <w:bCs/>
          <w:sz w:val="28"/>
          <w:szCs w:val="28"/>
        </w:rPr>
        <w:t>5.</w:t>
      </w:r>
      <w:r w:rsidRPr="002423DE">
        <w:rPr>
          <w:b/>
          <w:sz w:val="28"/>
          <w:szCs w:val="28"/>
        </w:rPr>
        <w:t>3. Центр з питань навчання:</w:t>
      </w:r>
    </w:p>
    <w:p w14:paraId="5B089771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5.3.1. веде роботу щодо формування в учнів навичок свідомого ставлення до навчання;</w:t>
      </w:r>
    </w:p>
    <w:p w14:paraId="73A6A83C" w14:textId="0D2F5A7C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5.3.2. організовує консультаційну допомогу</w:t>
      </w:r>
      <w:r w:rsidR="00612622">
        <w:rPr>
          <w:sz w:val="28"/>
          <w:szCs w:val="28"/>
          <w:lang w:val="uk-UA"/>
        </w:rPr>
        <w:t xml:space="preserve"> в разі потреби, учням які відстають у навчанні</w:t>
      </w:r>
      <w:r w:rsidRPr="002423DE">
        <w:rPr>
          <w:sz w:val="28"/>
          <w:szCs w:val="28"/>
        </w:rPr>
        <w:t>;</w:t>
      </w:r>
    </w:p>
    <w:p w14:paraId="5B90EBFF" w14:textId="6CAF083B" w:rsid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5.3.3. веде боротьбу з пропусками уроків без поважних причин.</w:t>
      </w:r>
    </w:p>
    <w:p w14:paraId="11DBC0B0" w14:textId="6C604463" w:rsidR="00612622" w:rsidRPr="00612622" w:rsidRDefault="00612622" w:rsidP="002423DE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5.3.4. бере участь у підготовці та проведенні бесід в класах (про дотримання режиму дня, виконання домашніх завдань, користь читання та інші).</w:t>
      </w:r>
    </w:p>
    <w:p w14:paraId="61BA8C8C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4CAEBAD0" w14:textId="77777777" w:rsidR="002423DE" w:rsidRPr="002423DE" w:rsidRDefault="002423DE" w:rsidP="002423DE">
      <w:pPr>
        <w:spacing w:line="276" w:lineRule="auto"/>
        <w:ind w:left="360"/>
        <w:jc w:val="both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>5.4. Центр з питань дисципліни і правопорядку:</w:t>
      </w:r>
    </w:p>
    <w:p w14:paraId="6641A33D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5.4.1. сприяє вихованню в учнівської молоді свідомої дисципліни і культури  поведінки;</w:t>
      </w:r>
    </w:p>
    <w:p w14:paraId="7F2047A7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5.4.2. забезпечує чергування учнів в ліцеї, порядок і дисципліну;</w:t>
      </w:r>
    </w:p>
    <w:p w14:paraId="5F7326F5" w14:textId="145474B8" w:rsidR="002423DE" w:rsidRPr="002423DE" w:rsidRDefault="002423DE" w:rsidP="008A4720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5.4.3. проводить рейди контролю за відвідуванням;</w:t>
      </w:r>
    </w:p>
    <w:p w14:paraId="5FAA7877" w14:textId="0726B17F" w:rsid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5.4.4. контролює дотримання учнями Статуту ліцею (Правила для учнів).</w:t>
      </w:r>
    </w:p>
    <w:p w14:paraId="7274059D" w14:textId="7A1F9C50" w:rsidR="007423A0" w:rsidRPr="007423A0" w:rsidRDefault="007423A0" w:rsidP="002423DE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5.4.5. здійснює заходи, спрямовані на залучення учнів, схильни</w:t>
      </w:r>
      <w:r w:rsidR="00E46BEF">
        <w:rPr>
          <w:sz w:val="28"/>
          <w:szCs w:val="28"/>
          <w:lang w:val="uk-UA"/>
        </w:rPr>
        <w:t>х до правопорушень, до роботи в центрах учнівського самоврядування (рейди-перевірки, спортивні секції, підготовка заходів дозвілля, виконання постійних і тимчасових доручень).</w:t>
      </w:r>
    </w:p>
    <w:p w14:paraId="35F787FB" w14:textId="77777777" w:rsidR="008A4720" w:rsidRDefault="008A4720" w:rsidP="00E46BEF">
      <w:pPr>
        <w:spacing w:line="276" w:lineRule="auto"/>
        <w:jc w:val="both"/>
        <w:rPr>
          <w:b/>
          <w:sz w:val="28"/>
          <w:szCs w:val="28"/>
        </w:rPr>
      </w:pPr>
    </w:p>
    <w:p w14:paraId="07D7F314" w14:textId="38FF51F2" w:rsidR="002423DE" w:rsidRPr="002423DE" w:rsidRDefault="002423DE" w:rsidP="002423DE">
      <w:pPr>
        <w:spacing w:line="276" w:lineRule="auto"/>
        <w:ind w:left="360"/>
        <w:jc w:val="both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>5.5. Центр з питань захисту прав дитини:</w:t>
      </w:r>
    </w:p>
    <w:p w14:paraId="0294FB2B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5.5.1. організовує допомогу учням з малозабезпечених сімей, сиротам, напівсиротам; </w:t>
      </w:r>
    </w:p>
    <w:p w14:paraId="28745D3D" w14:textId="7A584822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5.5.2. забезпечує захист прав </w:t>
      </w:r>
      <w:r w:rsidR="00E46BEF">
        <w:rPr>
          <w:sz w:val="28"/>
          <w:szCs w:val="28"/>
          <w:lang w:val="uk-UA"/>
        </w:rPr>
        <w:t xml:space="preserve">та гідності </w:t>
      </w:r>
      <w:r w:rsidRPr="002423DE">
        <w:rPr>
          <w:sz w:val="28"/>
          <w:szCs w:val="28"/>
        </w:rPr>
        <w:t xml:space="preserve">учнів ліцею; </w:t>
      </w:r>
    </w:p>
    <w:p w14:paraId="1329C4FB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5.5.3. формує навички здорового способу життя; </w:t>
      </w:r>
    </w:p>
    <w:p w14:paraId="4476972B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5.5.4. проводить роз’яснювальну роботу з вивчення прав та обов’язків дітей.</w:t>
      </w:r>
    </w:p>
    <w:p w14:paraId="14921920" w14:textId="77777777" w:rsidR="002423DE" w:rsidRPr="002423DE" w:rsidRDefault="002423DE" w:rsidP="002423DE">
      <w:pPr>
        <w:spacing w:line="276" w:lineRule="auto"/>
        <w:jc w:val="both"/>
        <w:rPr>
          <w:b/>
          <w:sz w:val="28"/>
          <w:szCs w:val="28"/>
        </w:rPr>
      </w:pPr>
    </w:p>
    <w:p w14:paraId="43DAA58F" w14:textId="77777777" w:rsidR="002423DE" w:rsidRPr="002423DE" w:rsidRDefault="002423DE" w:rsidP="002423DE">
      <w:pPr>
        <w:spacing w:line="276" w:lineRule="auto"/>
        <w:ind w:left="360"/>
        <w:jc w:val="both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lastRenderedPageBreak/>
        <w:t xml:space="preserve">5.6. Центр з питань екології: </w:t>
      </w:r>
    </w:p>
    <w:p w14:paraId="360E3CFC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5.6.1. формує екологічну культуру здобувачів освіти, їх бажання жити в гармонії з природою; </w:t>
      </w:r>
    </w:p>
    <w:p w14:paraId="5B4667D0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5.6.2. організовує трудові десанти з благоустрою ліцейної території; </w:t>
      </w:r>
    </w:p>
    <w:p w14:paraId="37096F5A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5.6.3 озеленює класні кімнати та коридори; </w:t>
      </w:r>
    </w:p>
    <w:p w14:paraId="0001B2E8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5.6.4. проводить акції «Посади дерево», «Парки – легені міста», «Зробимо нашу ліцей найкращим», «Зелений патруль» тощо; </w:t>
      </w:r>
    </w:p>
    <w:p w14:paraId="5C390E46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5.6.5. здійснює спостереження та охороняє рідкісні рослини нашого краю.</w:t>
      </w:r>
    </w:p>
    <w:p w14:paraId="13E582C7" w14:textId="77777777" w:rsidR="002423DE" w:rsidRPr="002423DE" w:rsidRDefault="002423DE" w:rsidP="002423DE">
      <w:pPr>
        <w:spacing w:line="276" w:lineRule="auto"/>
        <w:jc w:val="both"/>
        <w:rPr>
          <w:b/>
          <w:sz w:val="28"/>
          <w:szCs w:val="28"/>
        </w:rPr>
      </w:pPr>
    </w:p>
    <w:p w14:paraId="66D6CA7B" w14:textId="77777777" w:rsidR="002423DE" w:rsidRPr="002423DE" w:rsidRDefault="002423DE" w:rsidP="002423DE">
      <w:pPr>
        <w:spacing w:line="276" w:lineRule="auto"/>
        <w:jc w:val="both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 xml:space="preserve">     5.7. Школа активу «Лідер»:</w:t>
      </w:r>
    </w:p>
    <w:p w14:paraId="5922C7BE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5.7.1. виявляє і реалізовує лідерський потенціал учнів школи; </w:t>
      </w:r>
    </w:p>
    <w:p w14:paraId="2655B5EB" w14:textId="77777777" w:rsidR="002423DE" w:rsidRP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 xml:space="preserve">5.7.2. формує в учнів поняття про лідера як про людину, яка володіє певними рисами і бере на себе особливу відповідальність; </w:t>
      </w:r>
    </w:p>
    <w:p w14:paraId="4130AF72" w14:textId="76D37A24" w:rsidR="002423DE" w:rsidRDefault="002423DE" w:rsidP="002423DE">
      <w:pPr>
        <w:spacing w:line="276" w:lineRule="auto"/>
        <w:ind w:left="360"/>
        <w:jc w:val="both"/>
        <w:rPr>
          <w:sz w:val="28"/>
          <w:szCs w:val="28"/>
        </w:rPr>
      </w:pPr>
      <w:r w:rsidRPr="002423DE">
        <w:rPr>
          <w:sz w:val="28"/>
          <w:szCs w:val="28"/>
        </w:rPr>
        <w:t>5.7.3. розвиває лідерські якості особистості у процесі участі в роботі ліцейних органів учнівського самоврядування.</w:t>
      </w:r>
    </w:p>
    <w:p w14:paraId="2A019F61" w14:textId="2AA11239" w:rsidR="007423A0" w:rsidRDefault="007423A0" w:rsidP="006435B7">
      <w:pPr>
        <w:spacing w:line="276" w:lineRule="auto"/>
        <w:jc w:val="both"/>
        <w:rPr>
          <w:sz w:val="28"/>
          <w:szCs w:val="28"/>
        </w:rPr>
      </w:pPr>
    </w:p>
    <w:p w14:paraId="0044D4B3" w14:textId="77777777" w:rsidR="006435B7" w:rsidRDefault="006435B7" w:rsidP="006435B7">
      <w:pPr>
        <w:spacing w:line="276" w:lineRule="auto"/>
        <w:jc w:val="both"/>
        <w:rPr>
          <w:sz w:val="28"/>
          <w:szCs w:val="28"/>
        </w:rPr>
      </w:pPr>
    </w:p>
    <w:p w14:paraId="1B035FF0" w14:textId="4AF50C1E" w:rsidR="00E64EA0" w:rsidRPr="002423DE" w:rsidRDefault="00E64EA0" w:rsidP="00E64EA0">
      <w:pPr>
        <w:spacing w:line="276" w:lineRule="auto"/>
        <w:jc w:val="center"/>
        <w:rPr>
          <w:b/>
          <w:sz w:val="28"/>
          <w:szCs w:val="28"/>
        </w:rPr>
      </w:pPr>
      <w:r w:rsidRPr="002423DE">
        <w:rPr>
          <w:b/>
          <w:sz w:val="28"/>
          <w:szCs w:val="28"/>
        </w:rPr>
        <w:t xml:space="preserve">Розділ </w:t>
      </w:r>
      <w:r w:rsidRPr="002423DE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</w:t>
      </w:r>
      <w:r w:rsidRPr="002423DE">
        <w:rPr>
          <w:b/>
          <w:sz w:val="28"/>
          <w:szCs w:val="28"/>
        </w:rPr>
        <w:t xml:space="preserve">. </w:t>
      </w:r>
    </w:p>
    <w:p w14:paraId="6B843BBF" w14:textId="2E6E44ED" w:rsidR="00E64EA0" w:rsidRDefault="00E64EA0" w:rsidP="00E64EA0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Перехідні статті</w:t>
      </w:r>
    </w:p>
    <w:p w14:paraId="57570426" w14:textId="0F982461" w:rsidR="00E64EA0" w:rsidRPr="00EB6177" w:rsidRDefault="00E64EA0" w:rsidP="00EB6177">
      <w:pPr>
        <w:spacing w:line="276" w:lineRule="auto"/>
        <w:ind w:left="284"/>
        <w:rPr>
          <w:bCs/>
          <w:sz w:val="28"/>
          <w:szCs w:val="28"/>
          <w:lang w:val="uk-UA"/>
        </w:rPr>
      </w:pPr>
      <w:r w:rsidRPr="00EB6177">
        <w:rPr>
          <w:bCs/>
          <w:sz w:val="28"/>
          <w:szCs w:val="28"/>
          <w:lang w:val="uk-UA"/>
        </w:rPr>
        <w:t>6.1</w:t>
      </w:r>
      <w:r w:rsidR="00EB6177">
        <w:rPr>
          <w:bCs/>
          <w:sz w:val="28"/>
          <w:szCs w:val="28"/>
          <w:lang w:val="uk-UA"/>
        </w:rPr>
        <w:t>.</w:t>
      </w:r>
      <w:r w:rsidRPr="00EB6177">
        <w:rPr>
          <w:bCs/>
          <w:sz w:val="28"/>
          <w:szCs w:val="28"/>
          <w:lang w:val="uk-UA"/>
        </w:rPr>
        <w:t xml:space="preserve"> Учнівська рада складає план роботи відповідно до плану виховної роботи навчального закладу.</w:t>
      </w:r>
    </w:p>
    <w:p w14:paraId="72BAC618" w14:textId="62954215" w:rsidR="00E64EA0" w:rsidRPr="00EB6177" w:rsidRDefault="00E64EA0" w:rsidP="00EB6177">
      <w:pPr>
        <w:spacing w:line="276" w:lineRule="auto"/>
        <w:ind w:left="284"/>
        <w:rPr>
          <w:bCs/>
          <w:sz w:val="28"/>
          <w:szCs w:val="28"/>
          <w:lang w:val="uk-UA"/>
        </w:rPr>
      </w:pPr>
      <w:r w:rsidRPr="00EB6177">
        <w:rPr>
          <w:bCs/>
          <w:sz w:val="28"/>
          <w:szCs w:val="28"/>
          <w:lang w:val="uk-UA"/>
        </w:rPr>
        <w:t>6.2. План роботи учнівської ради затверджується на засіданнях учнівської ради, погоджується заступником директора з виховної роботи.</w:t>
      </w:r>
    </w:p>
    <w:p w14:paraId="1314FF2A" w14:textId="4F3D1E39" w:rsidR="00E64EA0" w:rsidRPr="00EB6177" w:rsidRDefault="00E64EA0" w:rsidP="00EB6177">
      <w:pPr>
        <w:spacing w:line="276" w:lineRule="auto"/>
        <w:ind w:left="284"/>
        <w:rPr>
          <w:bCs/>
          <w:sz w:val="28"/>
          <w:szCs w:val="28"/>
          <w:lang w:val="uk-UA"/>
        </w:rPr>
      </w:pPr>
      <w:r w:rsidRPr="00EB6177">
        <w:rPr>
          <w:bCs/>
          <w:sz w:val="28"/>
          <w:szCs w:val="28"/>
          <w:lang w:val="uk-UA"/>
        </w:rPr>
        <w:t xml:space="preserve">6.3. Положення є дійсним, поки відповідає наявній структурі </w:t>
      </w:r>
      <w:r w:rsidR="00EB6177" w:rsidRPr="00EB6177">
        <w:rPr>
          <w:bCs/>
          <w:sz w:val="28"/>
          <w:szCs w:val="28"/>
          <w:lang w:val="uk-UA"/>
        </w:rPr>
        <w:t xml:space="preserve">навчального закладу. </w:t>
      </w:r>
    </w:p>
    <w:p w14:paraId="76BD5495" w14:textId="5A4E7981" w:rsidR="00EB6177" w:rsidRPr="00EB6177" w:rsidRDefault="00EB6177" w:rsidP="00EB6177">
      <w:pPr>
        <w:spacing w:line="276" w:lineRule="auto"/>
        <w:ind w:left="284"/>
        <w:rPr>
          <w:bCs/>
          <w:sz w:val="28"/>
          <w:szCs w:val="28"/>
          <w:lang w:val="uk-UA"/>
        </w:rPr>
      </w:pPr>
      <w:r w:rsidRPr="00EB6177">
        <w:rPr>
          <w:bCs/>
          <w:sz w:val="28"/>
          <w:szCs w:val="28"/>
          <w:lang w:val="uk-UA"/>
        </w:rPr>
        <w:t>6.4. Положення схвалюється учнівською конференцією та затверджується директором ліцею.</w:t>
      </w:r>
    </w:p>
    <w:p w14:paraId="5277A948" w14:textId="53A61F53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270C89C5" w14:textId="270E2382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6474FD01" w14:textId="771AF3D7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60096F32" w14:textId="64FBC72D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2A14E669" w14:textId="7ED8148B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429926DC" w14:textId="0874A443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7DCE45C0" w14:textId="6D56C56B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34E07EA7" w14:textId="23678BFC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567208AE" w14:textId="6FC3D5A6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46E8245C" w14:textId="52C7BC5B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603C529C" w14:textId="053A02F1" w:rsidR="007423A0" w:rsidRDefault="007423A0" w:rsidP="006E5F7A">
      <w:pPr>
        <w:spacing w:line="276" w:lineRule="auto"/>
        <w:jc w:val="both"/>
        <w:rPr>
          <w:sz w:val="28"/>
          <w:szCs w:val="28"/>
        </w:rPr>
      </w:pPr>
    </w:p>
    <w:p w14:paraId="1D8F89FB" w14:textId="26AD1F07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5A8C15E6" w14:textId="4B3107E6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3308D93F" w14:textId="758325CB" w:rsidR="007423A0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32AAD46E" w14:textId="1E0AD07F" w:rsidR="007423A0" w:rsidRPr="00363154" w:rsidRDefault="007423A0" w:rsidP="007423A0">
      <w:pPr>
        <w:spacing w:line="276" w:lineRule="auto"/>
        <w:jc w:val="both"/>
        <w:rPr>
          <w:lang w:val="uk-UA"/>
        </w:rPr>
      </w:pPr>
      <w:r w:rsidRPr="00363154">
        <w:rPr>
          <w:lang w:val="uk-UA"/>
        </w:rPr>
        <w:lastRenderedPageBreak/>
        <w:t xml:space="preserve">ЗАТВЕРДЖЕНО                                                                   </w:t>
      </w:r>
      <w:r>
        <w:rPr>
          <w:lang w:val="uk-UA"/>
        </w:rPr>
        <w:t xml:space="preserve">          </w:t>
      </w:r>
      <w:r w:rsidR="00EC51D1">
        <w:rPr>
          <w:lang w:val="uk-UA"/>
        </w:rPr>
        <w:t>СХВАЛ</w:t>
      </w:r>
      <w:r w:rsidRPr="00363154">
        <w:rPr>
          <w:lang w:val="uk-UA"/>
        </w:rPr>
        <w:t>ЕНО</w:t>
      </w:r>
    </w:p>
    <w:p w14:paraId="5EA46004" w14:textId="77777777" w:rsidR="007423A0" w:rsidRPr="00363154" w:rsidRDefault="007423A0" w:rsidP="007423A0">
      <w:pPr>
        <w:spacing w:line="276" w:lineRule="auto"/>
        <w:jc w:val="both"/>
        <w:rPr>
          <w:lang w:val="uk-UA"/>
        </w:rPr>
      </w:pPr>
      <w:r w:rsidRPr="00363154">
        <w:rPr>
          <w:lang w:val="uk-UA"/>
        </w:rPr>
        <w:t>Директор Острозького ліцею №1                                       Рішенням учнівської конференції</w:t>
      </w:r>
    </w:p>
    <w:p w14:paraId="63047469" w14:textId="35737634" w:rsidR="007423A0" w:rsidRDefault="007423A0" w:rsidP="007423A0">
      <w:pPr>
        <w:spacing w:line="276" w:lineRule="auto"/>
        <w:jc w:val="both"/>
        <w:rPr>
          <w:lang w:val="uk-UA"/>
        </w:rPr>
      </w:pPr>
      <w:r w:rsidRPr="00363154">
        <w:rPr>
          <w:lang w:val="uk-UA"/>
        </w:rPr>
        <w:t>Руслана ЛАЗАРЧУК__________</w:t>
      </w:r>
      <w:r>
        <w:rPr>
          <w:lang w:val="uk-UA"/>
        </w:rPr>
        <w:t>___                                  від</w:t>
      </w:r>
      <w:r w:rsidR="00945A22">
        <w:rPr>
          <w:lang w:val="uk-UA"/>
        </w:rPr>
        <w:t xml:space="preserve"> 29.09.20222 р.</w:t>
      </w:r>
    </w:p>
    <w:p w14:paraId="3CF2BCC2" w14:textId="411DCC09" w:rsidR="007423A0" w:rsidRDefault="007423A0" w:rsidP="007423A0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Президент                        </w:t>
      </w:r>
      <w:r w:rsidR="00945A22">
        <w:rPr>
          <w:lang w:val="uk-UA"/>
        </w:rPr>
        <w:t>Назар ГЛУХИЙ</w:t>
      </w:r>
    </w:p>
    <w:p w14:paraId="4740256F" w14:textId="6CFB7E3C" w:rsidR="007423A0" w:rsidRPr="00363154" w:rsidRDefault="007423A0" w:rsidP="007423A0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учнівського самоврядування</w:t>
      </w:r>
    </w:p>
    <w:p w14:paraId="02E8EDB1" w14:textId="77777777" w:rsidR="007423A0" w:rsidRDefault="007423A0" w:rsidP="007423A0">
      <w:pPr>
        <w:jc w:val="both"/>
        <w:rPr>
          <w:sz w:val="28"/>
          <w:szCs w:val="28"/>
          <w:lang w:val="uk-UA"/>
        </w:rPr>
      </w:pPr>
    </w:p>
    <w:p w14:paraId="3CF35506" w14:textId="77777777" w:rsidR="007423A0" w:rsidRDefault="007423A0" w:rsidP="007423A0"/>
    <w:p w14:paraId="5E11AA16" w14:textId="77777777" w:rsidR="007423A0" w:rsidRDefault="007423A0" w:rsidP="007423A0"/>
    <w:p w14:paraId="66B6F5D7" w14:textId="77777777" w:rsidR="007423A0" w:rsidRDefault="007423A0" w:rsidP="007423A0"/>
    <w:p w14:paraId="14022FDF" w14:textId="77777777" w:rsidR="007423A0" w:rsidRDefault="007423A0" w:rsidP="007423A0"/>
    <w:p w14:paraId="32F32DAB" w14:textId="77777777" w:rsidR="007423A0" w:rsidRDefault="007423A0" w:rsidP="007423A0"/>
    <w:p w14:paraId="362BC0AE" w14:textId="77777777" w:rsidR="007423A0" w:rsidRDefault="007423A0" w:rsidP="007423A0"/>
    <w:p w14:paraId="478B9898" w14:textId="77777777" w:rsidR="007423A0" w:rsidRDefault="007423A0" w:rsidP="007423A0"/>
    <w:p w14:paraId="5169E0B3" w14:textId="77777777" w:rsidR="007423A0" w:rsidRDefault="007423A0" w:rsidP="007423A0"/>
    <w:p w14:paraId="65DE18EE" w14:textId="77777777" w:rsidR="007423A0" w:rsidRDefault="007423A0" w:rsidP="007423A0"/>
    <w:p w14:paraId="146F3D80" w14:textId="77777777" w:rsidR="007423A0" w:rsidRDefault="007423A0" w:rsidP="007423A0"/>
    <w:p w14:paraId="0A972594" w14:textId="356B6F05" w:rsidR="007423A0" w:rsidRPr="007C2219" w:rsidRDefault="007423A0" w:rsidP="006E5F7A">
      <w:pPr>
        <w:spacing w:line="276" w:lineRule="auto"/>
        <w:jc w:val="center"/>
        <w:rPr>
          <w:b/>
          <w:sz w:val="52"/>
          <w:szCs w:val="52"/>
          <w:lang w:val="uk-UA"/>
        </w:rPr>
      </w:pPr>
      <w:r w:rsidRPr="007C2219">
        <w:rPr>
          <w:b/>
          <w:sz w:val="52"/>
          <w:szCs w:val="52"/>
          <w:lang w:val="uk-UA"/>
        </w:rPr>
        <w:t xml:space="preserve">ПОЛОЖЕННЯ </w:t>
      </w:r>
    </w:p>
    <w:p w14:paraId="758EDCB1" w14:textId="025E9BA7" w:rsidR="006E5F7A" w:rsidRPr="007C2219" w:rsidRDefault="006E5F7A" w:rsidP="006E5F7A">
      <w:pPr>
        <w:spacing w:line="276" w:lineRule="auto"/>
        <w:jc w:val="center"/>
        <w:rPr>
          <w:b/>
          <w:sz w:val="52"/>
          <w:szCs w:val="52"/>
          <w:lang w:val="uk-UA"/>
        </w:rPr>
      </w:pPr>
      <w:r w:rsidRPr="007C2219">
        <w:rPr>
          <w:b/>
          <w:sz w:val="52"/>
          <w:szCs w:val="52"/>
          <w:lang w:val="uk-UA"/>
        </w:rPr>
        <w:t xml:space="preserve">ПРО </w:t>
      </w:r>
      <w:r w:rsidR="003565E3" w:rsidRPr="007C2219">
        <w:rPr>
          <w:b/>
          <w:sz w:val="52"/>
          <w:szCs w:val="52"/>
          <w:lang w:val="uk-UA"/>
        </w:rPr>
        <w:t>ОРГАНІЗАЦІЮ</w:t>
      </w:r>
      <w:r w:rsidR="003260CE" w:rsidRPr="007C2219">
        <w:rPr>
          <w:b/>
          <w:sz w:val="52"/>
          <w:szCs w:val="52"/>
          <w:lang w:val="uk-UA"/>
        </w:rPr>
        <w:t xml:space="preserve"> </w:t>
      </w:r>
    </w:p>
    <w:p w14:paraId="27B1945A" w14:textId="6248B487" w:rsidR="007423A0" w:rsidRPr="007C2219" w:rsidRDefault="007423A0" w:rsidP="006E5F7A">
      <w:pPr>
        <w:spacing w:line="276" w:lineRule="auto"/>
        <w:jc w:val="center"/>
        <w:rPr>
          <w:b/>
          <w:sz w:val="52"/>
          <w:szCs w:val="52"/>
          <w:lang w:val="uk-UA"/>
        </w:rPr>
      </w:pPr>
      <w:r w:rsidRPr="007C2219">
        <w:rPr>
          <w:b/>
          <w:sz w:val="52"/>
          <w:szCs w:val="52"/>
          <w:lang w:val="uk-UA"/>
        </w:rPr>
        <w:t>УЧНІВСЬКОГО</w:t>
      </w:r>
      <w:r w:rsidR="007C2219" w:rsidRPr="007C2219">
        <w:rPr>
          <w:b/>
          <w:sz w:val="52"/>
          <w:szCs w:val="52"/>
          <w:lang w:val="uk-UA"/>
        </w:rPr>
        <w:t xml:space="preserve"> </w:t>
      </w:r>
      <w:r w:rsidRPr="007C2219">
        <w:rPr>
          <w:b/>
          <w:sz w:val="52"/>
          <w:szCs w:val="52"/>
          <w:lang w:val="uk-UA"/>
        </w:rPr>
        <w:t xml:space="preserve">САМОВРЯДУВАННЯ </w:t>
      </w:r>
    </w:p>
    <w:p w14:paraId="6294FA77" w14:textId="425989FA" w:rsidR="007423A0" w:rsidRPr="007C2219" w:rsidRDefault="007423A0" w:rsidP="006E5F7A">
      <w:pPr>
        <w:spacing w:line="276" w:lineRule="auto"/>
        <w:jc w:val="center"/>
        <w:rPr>
          <w:b/>
          <w:sz w:val="52"/>
          <w:szCs w:val="52"/>
          <w:lang w:val="uk-UA"/>
        </w:rPr>
      </w:pPr>
      <w:r w:rsidRPr="007C2219">
        <w:rPr>
          <w:b/>
          <w:sz w:val="52"/>
          <w:szCs w:val="52"/>
          <w:lang w:val="uk-UA"/>
        </w:rPr>
        <w:t>«МАКСИМУМ»</w:t>
      </w:r>
    </w:p>
    <w:p w14:paraId="000F23D3" w14:textId="21B199F1" w:rsidR="006E5F7A" w:rsidRPr="007C2219" w:rsidRDefault="006E5F7A" w:rsidP="006E5F7A">
      <w:pPr>
        <w:spacing w:line="276" w:lineRule="auto"/>
        <w:jc w:val="center"/>
        <w:rPr>
          <w:b/>
          <w:sz w:val="52"/>
          <w:szCs w:val="52"/>
          <w:lang w:val="uk-UA"/>
        </w:rPr>
      </w:pPr>
      <w:r w:rsidRPr="007C2219">
        <w:rPr>
          <w:b/>
          <w:sz w:val="52"/>
          <w:szCs w:val="52"/>
          <w:lang w:val="uk-UA"/>
        </w:rPr>
        <w:t>Острозького ліцею №1</w:t>
      </w:r>
    </w:p>
    <w:p w14:paraId="085982CC" w14:textId="77777777" w:rsidR="007423A0" w:rsidRPr="00363154" w:rsidRDefault="007423A0" w:rsidP="007423A0">
      <w:pPr>
        <w:rPr>
          <w:sz w:val="40"/>
          <w:szCs w:val="40"/>
        </w:rPr>
      </w:pPr>
    </w:p>
    <w:p w14:paraId="7BFC6A86" w14:textId="77777777" w:rsidR="007423A0" w:rsidRPr="002423DE" w:rsidRDefault="007423A0" w:rsidP="002423DE">
      <w:pPr>
        <w:spacing w:line="276" w:lineRule="auto"/>
        <w:ind w:left="360"/>
        <w:jc w:val="both"/>
        <w:rPr>
          <w:sz w:val="28"/>
          <w:szCs w:val="28"/>
        </w:rPr>
      </w:pPr>
    </w:p>
    <w:p w14:paraId="03C76F4D" w14:textId="77777777" w:rsidR="002423DE" w:rsidRPr="002423DE" w:rsidRDefault="002423DE" w:rsidP="002423DE">
      <w:pPr>
        <w:spacing w:line="276" w:lineRule="auto"/>
        <w:rPr>
          <w:sz w:val="28"/>
          <w:szCs w:val="28"/>
        </w:rPr>
      </w:pPr>
    </w:p>
    <w:p w14:paraId="1A39B137" w14:textId="77777777" w:rsidR="00D37160" w:rsidRPr="002423DE" w:rsidRDefault="00D37160" w:rsidP="002423DE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14:paraId="325041E7" w14:textId="77777777" w:rsidR="00D37160" w:rsidRPr="002423DE" w:rsidRDefault="00D37160" w:rsidP="002423DE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14:paraId="4BFD1A3A" w14:textId="77777777" w:rsidR="00D37160" w:rsidRPr="002423DE" w:rsidRDefault="00D37160" w:rsidP="002423DE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14:paraId="47E3FEB5" w14:textId="77777777" w:rsidR="00D37160" w:rsidRPr="002423DE" w:rsidRDefault="00D37160" w:rsidP="002423DE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14:paraId="10AF4537" w14:textId="77777777" w:rsidR="00D37160" w:rsidRPr="002423DE" w:rsidRDefault="00D37160" w:rsidP="002423DE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14:paraId="2EFF1231" w14:textId="77777777" w:rsidR="00D37160" w:rsidRPr="002423DE" w:rsidRDefault="00D37160" w:rsidP="002423DE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14:paraId="0A69B905" w14:textId="77777777" w:rsidR="00D37160" w:rsidRPr="002423DE" w:rsidRDefault="00D37160" w:rsidP="002423DE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14:paraId="14EBB8C8" w14:textId="77777777" w:rsidR="00D37160" w:rsidRPr="002423DE" w:rsidRDefault="00D37160" w:rsidP="002423DE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p w14:paraId="321C7A78" w14:textId="77777777" w:rsidR="00D37160" w:rsidRPr="002423DE" w:rsidRDefault="00D37160" w:rsidP="002423DE">
      <w:pPr>
        <w:spacing w:line="276" w:lineRule="auto"/>
        <w:ind w:left="360"/>
        <w:jc w:val="center"/>
        <w:rPr>
          <w:b/>
          <w:sz w:val="28"/>
          <w:szCs w:val="28"/>
          <w:lang w:val="uk-UA"/>
        </w:rPr>
      </w:pPr>
    </w:p>
    <w:bookmarkEnd w:id="0"/>
    <w:p w14:paraId="0782055D" w14:textId="77777777" w:rsidR="00B73B29" w:rsidRPr="002423DE" w:rsidRDefault="00B73B29" w:rsidP="002423DE">
      <w:pPr>
        <w:spacing w:line="276" w:lineRule="auto"/>
        <w:rPr>
          <w:sz w:val="28"/>
          <w:szCs w:val="28"/>
        </w:rPr>
      </w:pPr>
    </w:p>
    <w:sectPr w:rsidR="00B73B29" w:rsidRPr="002423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E0"/>
    <w:multiLevelType w:val="hybridMultilevel"/>
    <w:tmpl w:val="D6EEF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06081"/>
    <w:multiLevelType w:val="hybridMultilevel"/>
    <w:tmpl w:val="DAFC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90814"/>
    <w:multiLevelType w:val="multilevel"/>
    <w:tmpl w:val="304407B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553280B"/>
    <w:multiLevelType w:val="hybridMultilevel"/>
    <w:tmpl w:val="653E572C"/>
    <w:lvl w:ilvl="0" w:tplc="BE02C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65F44"/>
    <w:multiLevelType w:val="hybridMultilevel"/>
    <w:tmpl w:val="AF12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A7D92"/>
    <w:multiLevelType w:val="hybridMultilevel"/>
    <w:tmpl w:val="ECFC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E31C3"/>
    <w:multiLevelType w:val="multilevel"/>
    <w:tmpl w:val="89C0F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F67860"/>
    <w:multiLevelType w:val="multilevel"/>
    <w:tmpl w:val="BE7E701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8" w15:restartNumberingAfterBreak="0">
    <w:nsid w:val="61A7108E"/>
    <w:multiLevelType w:val="hybridMultilevel"/>
    <w:tmpl w:val="225E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A716C9"/>
    <w:multiLevelType w:val="multilevel"/>
    <w:tmpl w:val="B1C4325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3240"/>
      </w:pPr>
      <w:rPr>
        <w:rFonts w:hint="default"/>
      </w:rPr>
    </w:lvl>
  </w:abstractNum>
  <w:abstractNum w:abstractNumId="10" w15:restartNumberingAfterBreak="0">
    <w:nsid w:val="6C4274BB"/>
    <w:multiLevelType w:val="multilevel"/>
    <w:tmpl w:val="E9527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1" w15:restartNumberingAfterBreak="0">
    <w:nsid w:val="708C711F"/>
    <w:multiLevelType w:val="hybridMultilevel"/>
    <w:tmpl w:val="FC445264"/>
    <w:lvl w:ilvl="0" w:tplc="CC8EEC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A0577"/>
    <w:multiLevelType w:val="multilevel"/>
    <w:tmpl w:val="A9B4CDD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3" w15:restartNumberingAfterBreak="0">
    <w:nsid w:val="76EB64D9"/>
    <w:multiLevelType w:val="multilevel"/>
    <w:tmpl w:val="6FF8DB8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324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AB"/>
    <w:rsid w:val="001406AB"/>
    <w:rsid w:val="002423DE"/>
    <w:rsid w:val="003260CE"/>
    <w:rsid w:val="003565E3"/>
    <w:rsid w:val="004D7AFA"/>
    <w:rsid w:val="00612622"/>
    <w:rsid w:val="006435B7"/>
    <w:rsid w:val="006E5F7A"/>
    <w:rsid w:val="007423A0"/>
    <w:rsid w:val="007C2219"/>
    <w:rsid w:val="007D7739"/>
    <w:rsid w:val="008A4720"/>
    <w:rsid w:val="00945A22"/>
    <w:rsid w:val="00B73B29"/>
    <w:rsid w:val="00D37160"/>
    <w:rsid w:val="00E46BEF"/>
    <w:rsid w:val="00E64EA0"/>
    <w:rsid w:val="00EB6177"/>
    <w:rsid w:val="00EC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9A5F"/>
  <w15:chartTrackingRefBased/>
  <w15:docId w15:val="{698504EE-37BB-4D92-A316-0B8CD18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3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4940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2024-06-21T07:36:00Z</dcterms:created>
  <dcterms:modified xsi:type="dcterms:W3CDTF">2024-06-21T10:23:00Z</dcterms:modified>
</cp:coreProperties>
</file>