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  <w:shd w:val="clear" w:color="auto" w:fill="FFFFFF"/>
        </w:rPr>
      </w:pPr>
      <w:r w:rsidRPr="00093F0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20765" cy="4079556"/>
            <wp:effectExtent l="19050" t="0" r="0" b="0"/>
            <wp:docPr id="11" name="Рисунок 11" descr="https://karpaty.news/sites/default/files/news/photo/physicians-report-nations-tongues-severly-de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arpaty.news/sites/default/files/news/photo/physicians-report-nations-tongues-severly-de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  <w:shd w:val="clear" w:color="auto" w:fill="FFFFFF"/>
        </w:rPr>
      </w:pP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  <w:shd w:val="clear" w:color="auto" w:fill="FFFFFF"/>
        </w:rPr>
        <w:t xml:space="preserve">     Дифтерія – це гостра інфекційна хвороба, яка вражає серцево-судинну, дихальну та нервову системи, а також надниркові залози. </w:t>
      </w:r>
      <w:r w:rsidRPr="00093F0C">
        <w:rPr>
          <w:color w:val="000000" w:themeColor="text1"/>
          <w:spacing w:val="8"/>
          <w:sz w:val="28"/>
          <w:szCs w:val="28"/>
        </w:rPr>
        <w:t>На інфікованому місці виникає запальний процес із фібринозним нальотом.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Як передається дифтерія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Збудником дифтерії є дифтерійна паличка. Інфекція передається повітряно-крапельним шляхом: при чханні, кашлянні тощо. Також заразитися нею можна через посуд, іграшки, канцелярські товари та інші речі, яких торкалася інфікована людина.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Бувають випадки, коли дифтерійна паличка потрапляє в організм через слизову ока, шкіру або слизові оболонки статевих органів. Важливо знати, що носіями збудника дифтерії можуть бути люди без симптомів хвороби, але із небезпечними мікробами в носоглотці.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Види дифтерії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має кілька форм залежно від місця ураження інфекцією: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ротоглотки (мигдалин)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дихальних шляхів (трахеї, гортані, бронхів)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lastRenderedPageBreak/>
        <w:t>Дифтерія носа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шкіри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очей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статевих органів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Найпоширенішою є дифтерія ротоглотки, а от останні три трапляються вкрай рідко.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Дифтерія у дітей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Симптоми дифтерії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Життєво важливо своєчасно діагностувати дифтерію, адже за своїми клінічними проявами вона схожа на ангіну чи інфекційний мононуклеоз. Інкубаційний період інфекції триває від 2 до 10 діб. При потраплянні в організм бактерія дифтерії виділяє токсин та викликає токсико-інфекційний шок. Першими симптомами цієї хвороби є біль у горлі, погіршення самопочуття та підвищення температури.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Особливо небезпечною є дифтерія ротоглотки (мигдалин). Під час перебігу цієї хвороби в горлі утворюється дифтерійна плівка, яка перекриває дихальні шляхи. Це не лише ускладнює дихання та ковтання, а може спричинити смерть від задухи. Також при дифтерії з'являється солодкуватий запах з рота.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Основні симптоми дифтерії: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слабкість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біль у горлі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лихоманка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набряк залоз у шиї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світло-сірий наліт на уражених органах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специфічний запах з рота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Особливо небезпечними є ускладнення від дифтерії: блокування дихальних шляхів, пошкодження серцевого м'яза (міокардит), ушкодження нерва (поліневропатія), легенева інфекція (дихальна недостатність або пневмонія).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Лікування дифтерії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Хворих на дифтерії одразу ж госпіталізують в інфекційний стаціонар. Під час лікування пацієнту вводять антитоксичну протидифтерійну сироватку.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lastRenderedPageBreak/>
        <w:t>Водночас медики проводять дезінтоксикаційну терапію, хворий також проходить курс антибактеріальних препаратів, зокрема антибіотиків.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Профілактика та щеплення від дифтерії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Найефективнішим методом профілактики дифтерії є щеплення. І хоча вакцина не дає 100-відсоткової гарантії, однак у хворого зі щепленням дифтерія протікає значно легше та не дає ускладнень.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В Україні щеплення від дифтерії дітям можна зробити безкоштовно цільноклітинною вакциною проти кашлюку, дифтерії та правцю АКДП, яка дає найкращий захист. Також є безкоштовна вакцина для профілактики дифтерії та правця АДП та вакцина для профілактики дифтерії та правця із зменшеним вмістом антигена АДП-М, яку застосовують для дорослих.</w:t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Перша доза вакцини вводиться в організм дитини в 2 місяці, друга – у 4, далі – 6 місяців, 1,5 років, 16 років. Після 16 років треба робити щеплення кожні 10 років.</w:t>
      </w:r>
    </w:p>
    <w:p w:rsidR="007B3B52" w:rsidRPr="00093F0C" w:rsidRDefault="00433701" w:rsidP="007B3B52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pacing w:val="8"/>
          <w:sz w:val="28"/>
          <w:szCs w:val="28"/>
        </w:rPr>
      </w:pPr>
      <w:r w:rsidRPr="00093F0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20765" cy="4021343"/>
            <wp:effectExtent l="19050" t="0" r="0" b="0"/>
            <wp:docPr id="14" name="Рисунок 14" descr="http://krizis48.ru/upload/news/2018/ZOZH/2a06723abfe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rizis48.ru/upload/news/2018/ZOZH/2a06723abfe7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2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B52" w:rsidRPr="00093F0C" w:rsidRDefault="007B3B52" w:rsidP="007B3B5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pacing w:val="8"/>
          <w:sz w:val="28"/>
          <w:szCs w:val="28"/>
        </w:rPr>
      </w:pPr>
      <w:r w:rsidRPr="00093F0C">
        <w:rPr>
          <w:color w:val="000000" w:themeColor="text1"/>
          <w:spacing w:val="8"/>
          <w:sz w:val="28"/>
          <w:szCs w:val="28"/>
        </w:rPr>
        <w:t>Ще одним засобом профілактики є особиста гігієна – потрібно часто мити руки, протирати предмети, які торкалася потенційно хвора людина, провітрювати приміщення. Пам'ятайте, що за перших же симптомів слід одразу звернутись до медиків – чим швидше розпочнуть лікування, тим меншої шкоди дифтерія завдасть вашому організмові.</w:t>
      </w:r>
    </w:p>
    <w:p w:rsidR="00295FC1" w:rsidRPr="00093F0C" w:rsidRDefault="00295F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5FC1" w:rsidRPr="00093F0C" w:rsidSect="00295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3B52"/>
    <w:rsid w:val="00093F0C"/>
    <w:rsid w:val="00295FC1"/>
    <w:rsid w:val="00433701"/>
    <w:rsid w:val="007B3B52"/>
    <w:rsid w:val="009730A4"/>
    <w:rsid w:val="00DA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B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komp1</cp:lastModifiedBy>
  <cp:revision>3</cp:revision>
  <dcterms:created xsi:type="dcterms:W3CDTF">2019-12-06T09:31:00Z</dcterms:created>
  <dcterms:modified xsi:type="dcterms:W3CDTF">2019-12-06T09:31:00Z</dcterms:modified>
</cp:coreProperties>
</file>