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128" w:rsidRDefault="00392128" w:rsidP="003921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2128" w:rsidRDefault="00392128" w:rsidP="00392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 засідань ради методичного кабінету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923"/>
        <w:gridCol w:w="1606"/>
        <w:gridCol w:w="2259"/>
      </w:tblGrid>
      <w:tr w:rsidR="0039212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 роботи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Виконавець</w:t>
            </w:r>
          </w:p>
        </w:tc>
      </w:tr>
      <w:tr w:rsidR="0039212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8" w:rsidRDefault="00392128" w:rsidP="00AE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Оформити куточок „Я атестуюсь”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Pr="00D739E1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D73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І.Ю.</w:t>
            </w:r>
          </w:p>
        </w:tc>
      </w:tr>
      <w:tr w:rsidR="0039212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8" w:rsidRDefault="00392128" w:rsidP="00AE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Оформити куточки: ”Методичні рекомендації”, „Сучасний урок”, «Готуємось до атестації» в методичному кабінеті.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  <w:p w:rsidR="00392128" w:rsidRPr="00392128" w:rsidRDefault="003921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73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І.Ю.</w:t>
            </w:r>
          </w:p>
        </w:tc>
      </w:tr>
      <w:tr w:rsidR="0039212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8" w:rsidRDefault="00392128" w:rsidP="00AE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організаційні засідання шкільних  методичних комісій.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Pr="00392128" w:rsidRDefault="003921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 202</w:t>
            </w:r>
            <w:r w:rsidR="00D73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методичних комісій</w:t>
            </w:r>
          </w:p>
        </w:tc>
      </w:tr>
      <w:tr w:rsidR="0039212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8" w:rsidRDefault="00392128" w:rsidP="00AE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інструктивно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-методичну нараду з вчителями з питань:</w:t>
            </w:r>
          </w:p>
          <w:p w:rsidR="00392128" w:rsidRDefault="00392128" w:rsidP="00AE72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проведення  Першого уроку;</w:t>
            </w:r>
          </w:p>
          <w:p w:rsidR="00392128" w:rsidRDefault="00392128" w:rsidP="00AE72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планування навчального матеріалу та виховної роботи;</w:t>
            </w:r>
          </w:p>
          <w:p w:rsidR="00392128" w:rsidRDefault="00392128" w:rsidP="00AE72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вимоги до ведення шкільної документації, єдиного орфографічного режиму у школі.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Pr="00392128" w:rsidRDefault="003921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 202</w:t>
            </w:r>
            <w:r w:rsidR="00D73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8" w:rsidRDefault="00392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Лазарчук Р.М.</w:t>
            </w:r>
          </w:p>
          <w:p w:rsidR="00392128" w:rsidRDefault="00392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С.В.</w:t>
            </w:r>
          </w:p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2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8" w:rsidRDefault="00392128" w:rsidP="00AE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Надання допомоги новообраним керівникам  методичних комісій у плануванні роботи.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Pr="00392128" w:rsidRDefault="003921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202</w:t>
            </w:r>
            <w:r w:rsidR="00D73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І.Ю.</w:t>
            </w:r>
          </w:p>
        </w:tc>
      </w:tr>
      <w:tr w:rsidR="0039212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8" w:rsidRDefault="00392128" w:rsidP="00AE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співбесіди з учителями: «Освітня програма - календарне планування-поурочне планування-класний журнал».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202</w:t>
            </w:r>
            <w:r w:rsidR="00D73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Штундер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Н.І.</w:t>
            </w:r>
          </w:p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І.Ю.</w:t>
            </w:r>
          </w:p>
        </w:tc>
      </w:tr>
      <w:tr w:rsidR="0039212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8" w:rsidRDefault="00392128" w:rsidP="00AE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Організувати самоосвіту педпрацівників та визначити  тему самоосвітньої діяльності кожного;</w:t>
            </w:r>
          </w:p>
          <w:p w:rsidR="00392128" w:rsidRDefault="0039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Погодити календарне планування учителів.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Pr="00392128" w:rsidRDefault="003921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202</w:t>
            </w:r>
            <w:r w:rsidR="00D73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методичних комісій</w:t>
            </w:r>
          </w:p>
        </w:tc>
      </w:tr>
      <w:tr w:rsidR="0039212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8" w:rsidRDefault="00392128" w:rsidP="00AE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Підготувати перспективний план курсової підготовки вчителів на новий навчальний рік.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Pr="00392128" w:rsidRDefault="003921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202</w:t>
            </w:r>
            <w:r w:rsidR="00D73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Кузьменко І.Ю.</w:t>
            </w:r>
          </w:p>
        </w:tc>
      </w:tr>
      <w:tr w:rsidR="0039212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8" w:rsidRDefault="00392128" w:rsidP="00AE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психолого-педагогічний консиліум «Адаптація учнів 1 класу до навчання в умовах НУШ».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202</w:t>
            </w:r>
            <w:r w:rsidR="00D73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І.Ю.</w:t>
            </w:r>
          </w:p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Н.В..</w:t>
            </w:r>
          </w:p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739E1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1" w:rsidRDefault="00D739E1" w:rsidP="00AE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1" w:rsidRDefault="00D73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заняття з елементами тренінгу для педагогів «Стрес та психологічна рівновага в педагогічній діяльності».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E1" w:rsidRDefault="00D73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2023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4" w:rsidRDefault="002C5574" w:rsidP="002C5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Н.В..</w:t>
            </w:r>
          </w:p>
          <w:p w:rsidR="00D739E1" w:rsidRDefault="002C5574" w:rsidP="002C5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9212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8" w:rsidRDefault="00392128" w:rsidP="00AE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Тиждень</w:t>
            </w:r>
            <w:r w:rsidR="000D2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9E1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202</w:t>
            </w:r>
            <w:r w:rsidR="00D73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739E1">
              <w:rPr>
                <w:rFonts w:ascii="Times New Roman" w:hAnsi="Times New Roman" w:cs="Times New Roman"/>
                <w:sz w:val="28"/>
                <w:szCs w:val="28"/>
              </w:rPr>
              <w:t>остюк 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212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8" w:rsidRDefault="00392128" w:rsidP="00AE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 заходи до Дня української  писемності та мови.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202</w:t>
            </w:r>
            <w:r w:rsidR="00D73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О.Є.</w:t>
            </w:r>
          </w:p>
        </w:tc>
      </w:tr>
      <w:tr w:rsidR="0039212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8" w:rsidRDefault="00392128" w:rsidP="00AE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засідання ради методичного кабінету.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202</w:t>
            </w:r>
            <w:r w:rsidR="00D73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І.Ю.</w:t>
            </w:r>
          </w:p>
        </w:tc>
      </w:tr>
      <w:tr w:rsidR="002C5574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4" w:rsidRDefault="002C5574" w:rsidP="00AE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4" w:rsidRDefault="002C5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заняття з елементами тренінгу для педагогів «Інтеграція дитини з особливими освітніми потребами</w:t>
            </w:r>
            <w:r w:rsidR="00E02761">
              <w:rPr>
                <w:rFonts w:ascii="Times New Roman" w:hAnsi="Times New Roman" w:cs="Times New Roman"/>
                <w:sz w:val="28"/>
                <w:szCs w:val="28"/>
              </w:rPr>
              <w:t xml:space="preserve"> в освітній процес».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74" w:rsidRDefault="00E0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2023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61" w:rsidRDefault="00E02761" w:rsidP="00E0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Н.В..</w:t>
            </w:r>
          </w:p>
          <w:p w:rsidR="002C5574" w:rsidRDefault="00E02761" w:rsidP="00E0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9212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8" w:rsidRDefault="0039212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Сприяти участі педагогів ліцею у  конкурсі «Вчитель року-202</w:t>
            </w:r>
            <w:r w:rsidR="00D739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202</w:t>
            </w:r>
            <w:r w:rsidR="00D73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І.Ю.</w:t>
            </w:r>
          </w:p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Штундер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Н.І.</w:t>
            </w:r>
          </w:p>
        </w:tc>
      </w:tr>
      <w:tr w:rsidR="0039212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8" w:rsidRDefault="00392128" w:rsidP="00AE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Тиждень </w:t>
            </w:r>
            <w:r w:rsidR="00D739E1">
              <w:rPr>
                <w:rFonts w:ascii="Times New Roman" w:hAnsi="Times New Roman" w:cs="Times New Roman"/>
                <w:sz w:val="28"/>
                <w:szCs w:val="28"/>
              </w:rPr>
              <w:t xml:space="preserve">основ </w:t>
            </w:r>
            <w:proofErr w:type="spellStart"/>
            <w:r w:rsidR="00D739E1">
              <w:rPr>
                <w:rFonts w:ascii="Times New Roman" w:hAnsi="Times New Roman" w:cs="Times New Roman"/>
                <w:sz w:val="28"/>
                <w:szCs w:val="28"/>
              </w:rPr>
              <w:t>здоров»я</w:t>
            </w:r>
            <w:proofErr w:type="spellEnd"/>
            <w:r w:rsidR="00D739E1">
              <w:rPr>
                <w:rFonts w:ascii="Times New Roman" w:hAnsi="Times New Roman" w:cs="Times New Roman"/>
                <w:sz w:val="28"/>
                <w:szCs w:val="28"/>
              </w:rPr>
              <w:t xml:space="preserve"> та фізичної культури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 2023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D73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Ю.В.</w:t>
            </w:r>
          </w:p>
        </w:tc>
      </w:tr>
      <w:tr w:rsidR="0039212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8" w:rsidRDefault="00392128" w:rsidP="00AE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інструктивно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-методичну нараду керівників  методичних комісій  та творчої групи:</w:t>
            </w:r>
          </w:p>
          <w:p w:rsidR="00392128" w:rsidRDefault="00392128" w:rsidP="00AE72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роботи методичних комісій та творчої групи за І семестр, надання допомоги у створенні сприятливого освітнього середовища;</w:t>
            </w:r>
          </w:p>
          <w:p w:rsidR="00392128" w:rsidRDefault="00392128" w:rsidP="00AE72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підсумки проведення І етапу Всеукраїнських олімпіад з базових дисциплін;</w:t>
            </w:r>
          </w:p>
          <w:p w:rsidR="00392128" w:rsidRDefault="00392128" w:rsidP="00AE72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педагогічних працівників у ІІ етапі Всеукраїнського конкурсу „Вчитель року ”.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Грудень 202</w:t>
            </w:r>
            <w:r w:rsidR="00D73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І.Ю.</w:t>
            </w:r>
          </w:p>
        </w:tc>
      </w:tr>
      <w:tr w:rsidR="0039212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8" w:rsidRDefault="00392128" w:rsidP="00AE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психолого-педагогічний консиліум  «</w:t>
            </w:r>
            <w:r w:rsidR="002C5574">
              <w:rPr>
                <w:rFonts w:ascii="Times New Roman" w:hAnsi="Times New Roman" w:cs="Times New Roman"/>
                <w:sz w:val="28"/>
                <w:szCs w:val="28"/>
              </w:rPr>
              <w:t>Дорога у 5-й клас; особливості, труднощі, проблеми у наступності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 202</w:t>
            </w:r>
            <w:r w:rsidR="002C55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Штундер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Н.І</w:t>
            </w:r>
          </w:p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9212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8" w:rsidRDefault="00392128" w:rsidP="00AE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Інструктивно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-методична нарада  щодо проведення творчих звітів для вчителів, які атестуються у 202</w:t>
            </w:r>
            <w:r w:rsidR="002C5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році.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 202</w:t>
            </w:r>
            <w:r w:rsidR="002C55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Кузьменко І.Ю.</w:t>
            </w:r>
          </w:p>
        </w:tc>
      </w:tr>
      <w:tr w:rsidR="0039212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8" w:rsidRDefault="00392128" w:rsidP="00AE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="002C5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6C5">
              <w:rPr>
                <w:rFonts w:ascii="Times New Roman" w:hAnsi="Times New Roman" w:cs="Times New Roman"/>
                <w:sz w:val="28"/>
                <w:szCs w:val="28"/>
              </w:rPr>
              <w:t>семінар</w:t>
            </w:r>
            <w:r w:rsidR="002C5574">
              <w:rPr>
                <w:rFonts w:ascii="Times New Roman" w:hAnsi="Times New Roman" w:cs="Times New Roman"/>
                <w:sz w:val="28"/>
                <w:szCs w:val="28"/>
              </w:rPr>
              <w:t>-практикум</w:t>
            </w:r>
            <w:r w:rsidR="000D26C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C5574">
              <w:rPr>
                <w:rFonts w:ascii="Times New Roman" w:hAnsi="Times New Roman" w:cs="Times New Roman"/>
                <w:sz w:val="28"/>
                <w:szCs w:val="28"/>
              </w:rPr>
              <w:t>Творча співпраця педагогічного колективу, учнів та батьків у формуванні громадянської активності учнів</w:t>
            </w:r>
            <w:r w:rsidR="000D26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 202</w:t>
            </w:r>
            <w:r w:rsidR="002C55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74" w:rsidRDefault="002C5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2C5574" w:rsidRDefault="002C5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2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8" w:rsidRDefault="00392128" w:rsidP="00AE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засідання методичних комісій і  творчої групи.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 202</w:t>
            </w:r>
            <w:r w:rsidR="002C5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методичних комісій і творчої групи</w:t>
            </w:r>
          </w:p>
        </w:tc>
      </w:tr>
      <w:tr w:rsidR="0039212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8" w:rsidRDefault="00392128" w:rsidP="00AE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засідання ради методичного кабінету.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 202</w:t>
            </w:r>
            <w:r w:rsidR="002C5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І.Ю.</w:t>
            </w:r>
          </w:p>
        </w:tc>
      </w:tr>
      <w:tr w:rsidR="0039212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8" w:rsidRDefault="00392128" w:rsidP="00AE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Взяти участь  у І етапі конкурсу „Ярмарок педагогічної творчості”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 202</w:t>
            </w:r>
            <w:r w:rsidR="002C5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І.Ю.</w:t>
            </w:r>
          </w:p>
        </w:tc>
      </w:tr>
      <w:tr w:rsidR="0039212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8" w:rsidRDefault="00392128" w:rsidP="00AE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Забезпечити проведення показових уроків вчителів, що атестуються.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 202</w:t>
            </w:r>
            <w:r w:rsidR="002C5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І.Ю</w:t>
            </w:r>
            <w:r w:rsidR="00085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26C5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C5" w:rsidRDefault="000D26C5" w:rsidP="00AE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C5" w:rsidRDefault="00085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 w:rsidR="00E0276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психолого-педагогічний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семінар </w:t>
            </w:r>
            <w:r w:rsidR="00E02761">
              <w:rPr>
                <w:rFonts w:ascii="Times New Roman" w:hAnsi="Times New Roman" w:cs="Times New Roman"/>
                <w:sz w:val="28"/>
                <w:szCs w:val="28"/>
              </w:rPr>
              <w:t>«Індивідуальна траєкторія розвитку обдарованої дитини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C5" w:rsidRDefault="00E0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B8" w:rsidRDefault="000859B8" w:rsidP="0008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Н.В..</w:t>
            </w:r>
          </w:p>
          <w:p w:rsidR="000D26C5" w:rsidRDefault="000859B8" w:rsidP="0008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9212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8" w:rsidRDefault="00392128" w:rsidP="00AE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Підготувати та провести Тиждень Шевченкознавства.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 202</w:t>
            </w:r>
            <w:r w:rsidR="00E02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28" w:rsidRDefault="003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О.Є.</w:t>
            </w:r>
          </w:p>
        </w:tc>
      </w:tr>
      <w:tr w:rsidR="000859B8" w:rsidRPr="0039212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B8" w:rsidRDefault="000859B8" w:rsidP="000859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B8" w:rsidRDefault="000859B8" w:rsidP="00085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="000D5BE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психолого-педагогічний консиліум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«Реалізація навчальних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здібностей і розвитку особистості учня 4 класу»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B8" w:rsidRDefault="000859B8" w:rsidP="0008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Квітень 202</w:t>
            </w:r>
            <w:r w:rsidR="00E02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B8" w:rsidRDefault="000859B8" w:rsidP="000859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859B8" w:rsidRDefault="000859B8" w:rsidP="000859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 Кузьменко І.Ю.</w:t>
            </w:r>
          </w:p>
        </w:tc>
      </w:tr>
      <w:tr w:rsidR="000859B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B8" w:rsidRDefault="000859B8" w:rsidP="000859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B8" w:rsidRDefault="000859B8" w:rsidP="00085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Поновлення банку даних про обдарованих учнів та учителів, які працюють з ними. Аналіз творчого потенціалу.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B8" w:rsidRDefault="000859B8" w:rsidP="0008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 202</w:t>
            </w:r>
            <w:r w:rsidR="00E02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B8" w:rsidRDefault="000859B8" w:rsidP="0008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Штундер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Н.І..</w:t>
            </w:r>
          </w:p>
        </w:tc>
      </w:tr>
      <w:tr w:rsidR="000859B8" w:rsidTr="003921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B8" w:rsidRDefault="000859B8" w:rsidP="000859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B8" w:rsidRDefault="000859B8" w:rsidP="00085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Звіти керівників методичних комісій про підсумки роботи у 202</w:t>
            </w:r>
            <w:r w:rsidR="00E027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E02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навчального року, планування роботи на 202</w:t>
            </w:r>
            <w:r w:rsidR="00E02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E027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навчальний рік.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B8" w:rsidRDefault="000859B8" w:rsidP="0008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 202</w:t>
            </w:r>
            <w:r w:rsidR="000170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B8" w:rsidRDefault="000859B8" w:rsidP="0008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методичних комісій.</w:t>
            </w:r>
          </w:p>
        </w:tc>
      </w:tr>
    </w:tbl>
    <w:p w:rsidR="00392128" w:rsidRDefault="00392128" w:rsidP="00392128"/>
    <w:p w:rsidR="009E623B" w:rsidRDefault="009E623B"/>
    <w:sectPr w:rsidR="009E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A3865"/>
    <w:multiLevelType w:val="hybridMultilevel"/>
    <w:tmpl w:val="8E20C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821CF9"/>
    <w:multiLevelType w:val="hybridMultilevel"/>
    <w:tmpl w:val="7010B624"/>
    <w:lvl w:ilvl="0" w:tplc="60A05F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28"/>
    <w:rsid w:val="000170DF"/>
    <w:rsid w:val="000859B8"/>
    <w:rsid w:val="000D26C5"/>
    <w:rsid w:val="000D5BEB"/>
    <w:rsid w:val="002C5574"/>
    <w:rsid w:val="0032200A"/>
    <w:rsid w:val="00392128"/>
    <w:rsid w:val="009E623B"/>
    <w:rsid w:val="00D739E1"/>
    <w:rsid w:val="00E0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9C69"/>
  <w15:chartTrackingRefBased/>
  <w15:docId w15:val="{733AB882-0778-49EF-B2B8-4C9EC040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128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2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2022-09-29T11:37:00Z</dcterms:created>
  <dcterms:modified xsi:type="dcterms:W3CDTF">2023-10-03T10:09:00Z</dcterms:modified>
</cp:coreProperties>
</file>