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55" w:rsidRPr="00C33D55" w:rsidRDefault="00C33D55" w:rsidP="00C33D55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uk-UA"/>
        </w:rPr>
      </w:pPr>
      <w:r w:rsidRPr="00C33D55"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uk-UA"/>
        </w:rPr>
        <w:t>ЯК ПІДГОТУВАТИ ДО ШКОЛИ ДИТИНУ МОЛОДШИХ КЛАСІВ ПІСЛЯ КАНІКУЛ</w:t>
      </w:r>
    </w:p>
    <w:p w:rsidR="00C33D55" w:rsidRPr="00C33D55" w:rsidRDefault="00C33D55" w:rsidP="00C33D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uk-UA"/>
        </w:rPr>
      </w:pPr>
      <w:bookmarkStart w:id="0" w:name="_GoBack"/>
      <w:bookmarkEnd w:id="0"/>
      <w:r w:rsidRPr="00C33D55">
        <w:rPr>
          <w:rFonts w:ascii="inherit" w:eastAsia="Times New Roman" w:hAnsi="inherit" w:cs="Arial"/>
          <w:noProof/>
          <w:color w:val="8F58A1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>
            <wp:extent cx="5904230" cy="3646170"/>
            <wp:effectExtent l="0" t="0" r="1270" b="0"/>
            <wp:docPr id="1" name="Рисунок 1" descr="школяр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яр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Літні канікули розслаблюють школярів, 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у дітей з’являється більше вільного часу, вони пізніше лягають спати і пізніше прокидаються, діти втрачають здатність концентрувати увагу на предметі</w:t>
      </w: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, що в значній мірі заважає справлятися з розумовим навантаженням.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Школярі будь-якого віку 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обов’язково проходять період адаптації до школи</w:t>
      </w: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 У дітей початкових класів цей період триває досить довго: – 1,5 місяця.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Що можна зробити батькам, щоб полегшити адаптацію дитини</w:t>
      </w: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 до школи і до процесу навчання загалом?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1. Батькам варто 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створити вдома спокійну і доброзичливу атмосферу.</w:t>
      </w: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 Цілком ймовірно, що успіхи дитини в навчанні на початку року будуть не такими як хотілося б. Розуміючи складність адаптаційного періоду, батькам не варто вимагати багато від свої маленьких школяриків.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2. Під час канікул зміна режиму дня закономірна річ. Батькам варто 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допомагати дитині наблизитись до режиму, який зазвичай є під час навчальної діяльності.</w:t>
      </w: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 Вже з середини серпня можна починати його змінювати – раніше лягати спати і відповідно прокидатися раніше; організувати режим харчування; зменшувати час, який дитина проводить за комп’ютером чи телевізором.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3. 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Останні тижні перед навчанням повинні бути максимально стабільними</w:t>
      </w: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 Не варто планувати додаткових поїздок чи кардинальних змін в житті (наприклад, переїзд).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4. За літо дитяча рука забуває як писати, і швидкість письма на початку року істотно відрізняється від весняних показників. 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 xml:space="preserve">Можна пописати прописи, 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lastRenderedPageBreak/>
        <w:t>повторити таблицю множення, проаналізувати як дитина впоралась з завданням, яке вчителі задавали на літні канікули.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5. 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Купівля шкільного приладдя, одягу для школи</w:t>
      </w: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 – заняття, як правило, приємне і в той же час налаштовує на навчальний лад.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6. З початком навчального року перший час 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не варто завантажувати дитину додатковими заняттями в секціях і гуртках.</w:t>
      </w: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 Якщо батьки знайшли нову студію, щоб зайняти дитину у вільний час, розпочинати відвідувати її краще після закінчення перших 2-3 тижнів навчання.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7. По можливості, 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 xml:space="preserve">варто зберігати прогулянки в будні дні після школи або </w:t>
      </w:r>
      <w:proofErr w:type="spellStart"/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ввечері.</w:t>
      </w: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Дітям</w:t>
      </w:r>
      <w:proofErr w:type="spellEnd"/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обов’язково треба бувати на свіжому повітрі.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Що можуть зробити вчителі, щоб полегшити адаптацію маленьким школярам.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1. 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Організовувати батьківські збори</w:t>
      </w: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 в другій половині серпня, на яких варто обговорити з батьками організаційні моменти та розповісти як підготувати дитину до майбутнього навчання.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2. Вчителям не варто у перші кілька місяців проявляти до дітей підвищені вимоги, 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варто ставитись лояльно до поведінки та навчальної діяльності з огляду на процес адаптації дітей.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3. Психологи рекомендують на початку навчання на уроках 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 xml:space="preserve">частіше залишати час на </w:t>
      </w:r>
      <w:proofErr w:type="spellStart"/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фізкульт</w:t>
      </w:r>
      <w:proofErr w:type="spellEnd"/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 xml:space="preserve"> хвилинки, щоб дати можливість дітям відпочити від розумової праці.</w:t>
      </w:r>
    </w:p>
    <w:p w:rsidR="00C33D55" w:rsidRPr="002925CF" w:rsidRDefault="00C33D55" w:rsidP="00C33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4. На початку року у дітей є бажання поділитися з друзями враженнями про літо, розповісти цікаві історії. Отже, вчителі можуть</w:t>
      </w:r>
      <w:r w:rsidRPr="002925C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uk-UA"/>
        </w:rPr>
        <w:t> організовувати під час навчання завдання, що стосуються канікул</w:t>
      </w: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, наприклад, написати розповідь на тему «Як я провів літо», «Що незвичайного я побачив влітку».</w:t>
      </w:r>
    </w:p>
    <w:p w:rsidR="00C33D55" w:rsidRPr="002925CF" w:rsidRDefault="00C33D55" w:rsidP="00C33D5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2925CF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Для кращої адаптації дитини в новому колективі, дуже важлива підтримка батьків і вчителів. Потрібно частіше цікавитися справами дитини, її новими друзями, забезпечити всебічну підтримку. Варто частіше хвалити свою дитину, навіть за незначні успіхи.</w:t>
      </w:r>
    </w:p>
    <w:p w:rsidR="00B02E13" w:rsidRPr="002925CF" w:rsidRDefault="00B02E13" w:rsidP="00C33D55">
      <w:pPr>
        <w:rPr>
          <w:rFonts w:ascii="Times New Roman" w:hAnsi="Times New Roman" w:cs="Times New Roman"/>
          <w:sz w:val="28"/>
          <w:szCs w:val="28"/>
        </w:rPr>
      </w:pPr>
    </w:p>
    <w:sectPr w:rsidR="00B02E13" w:rsidRPr="002925CF" w:rsidSect="009026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40609"/>
    <w:rsid w:val="002925CF"/>
    <w:rsid w:val="00902624"/>
    <w:rsid w:val="00A40609"/>
    <w:rsid w:val="00B02E13"/>
    <w:rsid w:val="00C3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3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45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65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617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ytpsyholog.files.wordpress.com/2016/08/d188d0bad0bed0bbd18fd18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2070</Words>
  <Characters>1181</Characters>
  <Application>Microsoft Office Word</Application>
  <DocSecurity>0</DocSecurity>
  <Lines>9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1</cp:lastModifiedBy>
  <cp:revision>5</cp:revision>
  <dcterms:created xsi:type="dcterms:W3CDTF">2019-01-28T08:37:00Z</dcterms:created>
  <dcterms:modified xsi:type="dcterms:W3CDTF">2019-01-29T09:31:00Z</dcterms:modified>
</cp:coreProperties>
</file>