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53" w:rsidRPr="000B5E53" w:rsidRDefault="000B5E53" w:rsidP="002234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>Опис досвіду роботи пришкільного табору відпочинку з денним перебуванням «Дивосвіт»</w:t>
      </w:r>
    </w:p>
    <w:p w:rsidR="00613594" w:rsidRDefault="00613594" w:rsidP="007A0D6A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 29 травня по 15</w:t>
      </w:r>
      <w:r w:rsidRPr="007179F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червня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на базі Острозької</w:t>
      </w:r>
      <w:r w:rsidRPr="007179F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ЗОШ І-ІІІ ступенів №1 працював пришкільний табір відпочинку з денним перебуванням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«Дивосвіт»</w:t>
      </w:r>
      <w:r w:rsidRPr="007179F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Організація відпочинку передбачала різноманітність вибору заходів, можливість кожного вихованця задовольнити свої потреби.</w:t>
      </w:r>
      <w:r w:rsidRPr="007179F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B5E53" w:rsidRDefault="00613594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179F1">
        <w:rPr>
          <w:rFonts w:ascii="Times New Roman" w:hAnsi="Times New Roman" w:cs="Times New Roman"/>
          <w:sz w:val="28"/>
          <w:szCs w:val="28"/>
          <w:lang w:val="uk-UA" w:eastAsia="ru-RU"/>
        </w:rPr>
        <w:t>Кожен день в таборі розпочинався ранковою лінійкою, на якій оголошувався  план заходів на день, а в післяобідній час – підбивався підсумок та озвучувалися завдання на наступний день. Жоден ранок табірного життя не обход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ився також без ранкової зарядки, яку проводив вчитель фізичної культур</w:t>
      </w:r>
      <w:r w:rsidR="0084179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 </w:t>
      </w:r>
      <w:proofErr w:type="spellStart"/>
      <w:r w:rsidR="00841790">
        <w:rPr>
          <w:rFonts w:ascii="Times New Roman" w:hAnsi="Times New Roman" w:cs="Times New Roman"/>
          <w:sz w:val="28"/>
          <w:szCs w:val="28"/>
          <w:lang w:val="uk-UA" w:eastAsia="ru-RU"/>
        </w:rPr>
        <w:t>Шимчук</w:t>
      </w:r>
      <w:proofErr w:type="spellEnd"/>
      <w:r w:rsidR="0084179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С. А.</w:t>
      </w:r>
    </w:p>
    <w:p w:rsidR="00841790" w:rsidRPr="00841790" w:rsidRDefault="00841790" w:rsidP="00613594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84179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899807" cy="2501634"/>
            <wp:effectExtent l="19050" t="0" r="5443" b="0"/>
            <wp:docPr id="27" name="Рисунок 1" descr="C:\Users\Romionus\Desktop\Табір-2017-фото\Ранкова зарядка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ionus\Desktop\Табір-2017-фото\Ранкова зарядка\IMG_6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16" cy="250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E53" w:rsidRPr="000B5E53" w:rsidRDefault="000B5E53" w:rsidP="007A0D6A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Девіз табору: «</w:t>
      </w:r>
      <w:r w:rsidR="00C73FC7">
        <w:rPr>
          <w:rFonts w:ascii="Times New Roman" w:hAnsi="Times New Roman" w:cs="Times New Roman"/>
          <w:sz w:val="28"/>
          <w:szCs w:val="28"/>
          <w:lang w:val="uk-UA"/>
        </w:rPr>
        <w:t>Дивосвіт</w:t>
      </w:r>
      <w:r w:rsidR="00B32D6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73F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2D60">
        <w:rPr>
          <w:rFonts w:ascii="Times New Roman" w:hAnsi="Times New Roman" w:cs="Times New Roman"/>
          <w:sz w:val="28"/>
          <w:szCs w:val="28"/>
          <w:lang w:val="uk-UA"/>
        </w:rPr>
        <w:t>«Д</w:t>
      </w:r>
      <w:r w:rsidR="00C73FC7">
        <w:rPr>
          <w:rFonts w:ascii="Times New Roman" w:hAnsi="Times New Roman" w:cs="Times New Roman"/>
          <w:sz w:val="28"/>
          <w:szCs w:val="28"/>
          <w:lang w:val="uk-UA"/>
        </w:rPr>
        <w:t>ивосвіт</w:t>
      </w:r>
      <w:r w:rsidR="00B32D6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73FC7">
        <w:rPr>
          <w:rFonts w:ascii="Times New Roman" w:hAnsi="Times New Roman" w:cs="Times New Roman"/>
          <w:sz w:val="28"/>
          <w:szCs w:val="28"/>
          <w:lang w:val="uk-UA"/>
        </w:rPr>
        <w:t>. Ми шлемо усім привіт.</w:t>
      </w:r>
      <w:r w:rsidR="00B32D60">
        <w:rPr>
          <w:rFonts w:ascii="Times New Roman" w:hAnsi="Times New Roman" w:cs="Times New Roman"/>
          <w:sz w:val="28"/>
          <w:szCs w:val="28"/>
          <w:lang w:val="uk-UA"/>
        </w:rPr>
        <w:t xml:space="preserve"> Гарно в таборі </w:t>
      </w:r>
      <w:proofErr w:type="spellStart"/>
      <w:r w:rsidR="00B32D60">
        <w:rPr>
          <w:rFonts w:ascii="Times New Roman" w:hAnsi="Times New Roman" w:cs="Times New Roman"/>
          <w:sz w:val="28"/>
          <w:szCs w:val="28"/>
          <w:lang w:val="uk-UA"/>
        </w:rPr>
        <w:t>живем</w:t>
      </w:r>
      <w:proofErr w:type="spellEnd"/>
      <w:r w:rsidR="00B32D60">
        <w:rPr>
          <w:rFonts w:ascii="Times New Roman" w:hAnsi="Times New Roman" w:cs="Times New Roman"/>
          <w:sz w:val="28"/>
          <w:szCs w:val="28"/>
          <w:lang w:val="uk-UA"/>
        </w:rPr>
        <w:t xml:space="preserve">, міцно дружбу </w:t>
      </w:r>
      <w:proofErr w:type="spellStart"/>
      <w:r w:rsidR="00B32D60">
        <w:rPr>
          <w:rFonts w:ascii="Times New Roman" w:hAnsi="Times New Roman" w:cs="Times New Roman"/>
          <w:sz w:val="28"/>
          <w:szCs w:val="28"/>
          <w:lang w:val="uk-UA"/>
        </w:rPr>
        <w:t>бережем</w:t>
      </w:r>
      <w:proofErr w:type="spellEnd"/>
      <w:r w:rsidR="00613594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>Табір приймав на відпочинок дітей віком від 6 до 11 років, їх загальна</w:t>
      </w:r>
      <w:r w:rsidR="00613594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становила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613594">
        <w:rPr>
          <w:rFonts w:ascii="Times New Roman" w:hAnsi="Times New Roman" w:cs="Times New Roman"/>
          <w:sz w:val="28"/>
          <w:szCs w:val="28"/>
          <w:lang w:val="uk-UA"/>
        </w:rPr>
        <w:t>4 дитини: 55 учнів пільгової категорії та 39</w:t>
      </w:r>
      <w:r w:rsidR="000A26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3594">
        <w:rPr>
          <w:rFonts w:ascii="Times New Roman" w:hAnsi="Times New Roman" w:cs="Times New Roman"/>
          <w:sz w:val="28"/>
          <w:szCs w:val="28"/>
          <w:lang w:val="uk-UA"/>
        </w:rPr>
        <w:t>учнів – за власні кошти.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 Протягом 14 робочих днів діти отримували одноразове харчування.</w:t>
      </w:r>
    </w:p>
    <w:p w:rsidR="000B5E53" w:rsidRPr="000B5E53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Виховний процес у пришкільному таборі відпочинку здійснювався з урахуванням індивідуальних можливостей, інтересів, нахилів та здібностей дітей, а також з урахуванням їх віку, психологічних особливостей, стану здоров’я. Досвідчені працівники табору зробили все можливе для того, щоб життя у таборі було цікавим, різноманітним та насиченим.</w:t>
      </w:r>
    </w:p>
    <w:p w:rsidR="000B5E53" w:rsidRPr="000B5E53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З урахуванням віку та інтересі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>в дітей у таборі було створено 3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 загони:</w:t>
      </w:r>
    </w:p>
    <w:p w:rsidR="000B5E53" w:rsidRPr="000B5E53" w:rsidRDefault="00613594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І загін «Сонечко</w:t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:rsidR="0076067A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- ІІ загін</w:t>
      </w:r>
      <w:r w:rsidR="0061359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613594">
        <w:rPr>
          <w:rFonts w:ascii="Times New Roman" w:hAnsi="Times New Roman" w:cs="Times New Roman"/>
          <w:sz w:val="28"/>
          <w:szCs w:val="28"/>
          <w:lang w:val="uk-UA"/>
        </w:rPr>
        <w:t>Краплинки-веселинки</w:t>
      </w:r>
      <w:proofErr w:type="spellEnd"/>
      <w:r w:rsidR="0061359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76067A" w:rsidRPr="00613594" w:rsidRDefault="0076067A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ІІІ загін «</w:t>
      </w:r>
      <w:r w:rsidR="00613594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="0061359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B5E53" w:rsidRPr="000B5E53" w:rsidRDefault="000B5E53" w:rsidP="007A0D6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Кожен загін мав власний девіз, пісню, емблему.</w:t>
      </w:r>
    </w:p>
    <w:p w:rsidR="00613594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Кожен день у таборі був тематичним. Відповідно до теми дня проводились виховні бесіди і заходи, працювала «Творча майстерня», у якій діти займалися за інтересами. Були проведені бесіди про правила поведінки в таборі, бесіди з безпеки життєдіяльності, рухливі ігри на свіжому повітрі, спортивні змагання, конкурси. </w:t>
      </w:r>
    </w:p>
    <w:p w:rsidR="000B5E53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Життя у таборі було насиченим, яскравим та цікавим. А розпочалося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усе з першого дня життя табору «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Дивосвіт» - </w:t>
      </w:r>
      <w:r w:rsidR="007A0D6A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знайомств.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У свій перший день діти познайомилися один з одним. Вихователі провели бесіди з техніки безпеки та правил поведінки у таборі, ознайомили з планом роботи пришкільного табору відпочинку. У цей же день вихованці брали участь у конкурсі малюнків на тему «Світ очима дітей», де учні мали можливість продемонструвати власне бачення нашого світу. </w:t>
      </w:r>
    </w:p>
    <w:p w:rsidR="00227A1A" w:rsidRDefault="00227A1A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41790" w:rsidRDefault="00841790" w:rsidP="007A0D6A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-87309</wp:posOffset>
            </wp:positionH>
            <wp:positionV relativeFrom="paragraph">
              <wp:posOffset>117632</wp:posOffset>
            </wp:positionV>
            <wp:extent cx="3543547" cy="2301420"/>
            <wp:effectExtent l="19050" t="0" r="0" b="0"/>
            <wp:wrapNone/>
            <wp:docPr id="49" name="Рисунок 4" descr="C:\Users\Romionus\Desktop\Табір-2017-фото\День захисту дитини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ionus\Desktop\Табір-2017-фото\День захисту дитини\IMG_6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92" cy="23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248285</wp:posOffset>
            </wp:positionV>
            <wp:extent cx="3222625" cy="2541270"/>
            <wp:effectExtent l="19050" t="0" r="0" b="0"/>
            <wp:wrapNone/>
            <wp:docPr id="40" name="Рисунок 40" descr="C:\Users\НАТАЛІ\Desktop\фото табір 1\Camera\IMG_20180604_1130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І\Desktop\фото табір 1\Camera\IMG_20180604_11305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Другий день – Д</w:t>
      </w:r>
      <w:r w:rsidR="000B5E53">
        <w:rPr>
          <w:rFonts w:ascii="Times New Roman" w:hAnsi="Times New Roman" w:cs="Times New Roman"/>
          <w:b/>
          <w:sz w:val="28"/>
          <w:szCs w:val="28"/>
          <w:lang w:val="uk-UA"/>
        </w:rPr>
        <w:t>ень загону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0B5E53" w:rsidRPr="00013F28" w:rsidRDefault="000B5E53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Залежно ві</w:t>
      </w:r>
      <w:r>
        <w:rPr>
          <w:rFonts w:ascii="Times New Roman" w:hAnsi="Times New Roman" w:cs="Times New Roman"/>
          <w:sz w:val="28"/>
          <w:szCs w:val="28"/>
          <w:lang w:val="uk-UA"/>
        </w:rPr>
        <w:t>д віку діти були поділені на три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 загони. Першу половину дня кожен загін займався своїми справами: розподілялися доручення серед вихованців, обиралася назва та девіз загону. Було проведено конкурс на кращу емблему загону. Після обіду діти разом з музичним керівником розучували табірну пісню та готувалися до відкриття табірної зміни.</w:t>
      </w:r>
      <w:r w:rsidR="00013F28" w:rsidRPr="00013F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3F28" w:rsidRPr="000B5E53" w:rsidRDefault="0084179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-170436</wp:posOffset>
            </wp:positionH>
            <wp:positionV relativeFrom="paragraph">
              <wp:posOffset>251261</wp:posOffset>
            </wp:positionV>
            <wp:extent cx="3131532" cy="2351315"/>
            <wp:effectExtent l="19050" t="0" r="0" b="0"/>
            <wp:wrapNone/>
            <wp:docPr id="46" name="Рисунок 46" descr="C:\Users\НАТАЛІ\Desktop\Табір фото\Веселка\Camp Day (День табору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І\Desktop\Табір фото\Веселка\Camp Day (День табору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32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158115</wp:posOffset>
            </wp:positionV>
            <wp:extent cx="3132455" cy="2350770"/>
            <wp:effectExtent l="19050" t="0" r="0" b="0"/>
            <wp:wrapNone/>
            <wp:docPr id="48" name="Рисунок 48" descr="C:\Users\НАТАЛІ\Desktop\Табір фото\Табір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І\Desktop\Табір фото\Табір\DSC0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093" w:rsidRDefault="0026409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4093" w:rsidRDefault="0026409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4093" w:rsidRDefault="0026409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0B5E5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bookmarkStart w:id="0" w:name="_GoBack"/>
      <w:bookmarkEnd w:id="0"/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ретій день 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Олімпійський</w:t>
      </w:r>
    </w:p>
    <w:p w:rsidR="00AF4F57" w:rsidRDefault="000B5E53" w:rsidP="000B5E5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У цей день діти </w:t>
      </w:r>
      <w:r>
        <w:rPr>
          <w:rFonts w:ascii="Times New Roman" w:hAnsi="Times New Roman" w:cs="Times New Roman"/>
          <w:sz w:val="28"/>
          <w:szCs w:val="28"/>
          <w:lang w:val="uk-UA"/>
        </w:rPr>
        <w:t>мали можливість переглянути презентацію «Олімпійські ігри – від давнини до сучасності»,</w:t>
      </w:r>
      <w:r w:rsidRPr="008370DF">
        <w:rPr>
          <w:rFonts w:ascii="Times New Roman" w:hAnsi="Times New Roman" w:cs="Times New Roman"/>
          <w:sz w:val="28"/>
          <w:szCs w:val="28"/>
          <w:lang w:val="uk-UA"/>
        </w:rPr>
        <w:t xml:space="preserve"> ознайомилися з правилами поведінки на спортивному майданчику, а також між загонами табору було проведено г</w:t>
      </w:r>
      <w:r>
        <w:rPr>
          <w:rFonts w:ascii="Times New Roman" w:hAnsi="Times New Roman" w:cs="Times New Roman"/>
          <w:sz w:val="28"/>
          <w:szCs w:val="28"/>
          <w:lang w:val="uk-UA"/>
        </w:rPr>
        <w:t>ру-змагання «Веселі перегон</w:t>
      </w:r>
      <w:r w:rsidRPr="008370DF">
        <w:rPr>
          <w:rFonts w:ascii="Times New Roman" w:hAnsi="Times New Roman" w:cs="Times New Roman"/>
          <w:sz w:val="28"/>
          <w:szCs w:val="28"/>
          <w:lang w:val="uk-UA"/>
        </w:rPr>
        <w:t xml:space="preserve">и». 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 xml:space="preserve">Завершився день </w:t>
      </w:r>
      <w:r w:rsidR="0076067A">
        <w:rPr>
          <w:rFonts w:ascii="Times New Roman" w:hAnsi="Times New Roman" w:cs="Times New Roman"/>
          <w:sz w:val="28"/>
          <w:szCs w:val="28"/>
        </w:rPr>
        <w:t>к</w:t>
      </w:r>
      <w:r w:rsidR="0076067A" w:rsidRPr="0076067A">
        <w:rPr>
          <w:rFonts w:ascii="Times New Roman" w:hAnsi="Times New Roman" w:cs="Times New Roman"/>
          <w:sz w:val="28"/>
          <w:szCs w:val="28"/>
        </w:rPr>
        <w:t>онкурс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малюнків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колажів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Фізкультуру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люблять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дорослі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67A" w:rsidRPr="0076067A">
        <w:rPr>
          <w:rFonts w:ascii="Times New Roman" w:hAnsi="Times New Roman" w:cs="Times New Roman"/>
          <w:sz w:val="28"/>
          <w:szCs w:val="28"/>
        </w:rPr>
        <w:t>малі</w:t>
      </w:r>
      <w:proofErr w:type="spellEnd"/>
      <w:r w:rsidR="0076067A" w:rsidRPr="0076067A">
        <w:rPr>
          <w:rFonts w:ascii="Times New Roman" w:hAnsi="Times New Roman" w:cs="Times New Roman"/>
          <w:sz w:val="28"/>
          <w:szCs w:val="28"/>
        </w:rPr>
        <w:t>»</w:t>
      </w:r>
      <w:r w:rsidR="0076067A">
        <w:rPr>
          <w:sz w:val="28"/>
          <w:szCs w:val="28"/>
          <w:lang w:val="uk-UA"/>
        </w:rPr>
        <w:t>.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Протягом цього дня вихованці 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 xml:space="preserve">отримали багато позитивних емоцій та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>ще більше згуртувал</w:t>
      </w:r>
      <w:r w:rsidR="0076067A">
        <w:rPr>
          <w:rFonts w:ascii="Times New Roman" w:hAnsi="Times New Roman" w:cs="Times New Roman"/>
          <w:sz w:val="28"/>
          <w:szCs w:val="28"/>
          <w:lang w:val="uk-UA"/>
        </w:rPr>
        <w:t>ися.</w:t>
      </w:r>
    </w:p>
    <w:p w:rsidR="00AF4F57" w:rsidRDefault="00841790" w:rsidP="00AF4F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38174</wp:posOffset>
            </wp:positionV>
            <wp:extent cx="2926030" cy="2194523"/>
            <wp:effectExtent l="19050" t="0" r="7670" b="0"/>
            <wp:wrapNone/>
            <wp:docPr id="18" name="Рисунок 18" descr="C:\Users\НАТАЛІ\Desktop\Табір фото\Табір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Табір фото\Табір\DSC00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30" cy="21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3071528</wp:posOffset>
            </wp:positionH>
            <wp:positionV relativeFrom="paragraph">
              <wp:posOffset>14423</wp:posOffset>
            </wp:positionV>
            <wp:extent cx="2961656" cy="2220685"/>
            <wp:effectExtent l="19050" t="0" r="0" b="0"/>
            <wp:wrapNone/>
            <wp:docPr id="19" name="Рисунок 19" descr="C:\Users\НАТАЛІ\Desktop\Табір фото\Табір\DSC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Табір фото\Табір\DSC0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56" cy="22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F57" w:rsidRDefault="00AF4F57" w:rsidP="00AF4F57">
      <w:pPr>
        <w:tabs>
          <w:tab w:val="left" w:pos="2638"/>
        </w:tabs>
        <w:rPr>
          <w:rFonts w:ascii="Times New Roman" w:hAnsi="Times New Roman" w:cs="Times New Roman"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B5E53" w:rsidRPr="00AF4F57" w:rsidRDefault="000B5E53" w:rsidP="00AF4F57">
      <w:pPr>
        <w:tabs>
          <w:tab w:val="left" w:pos="263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Default="0071326D" w:rsidP="000B5E5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Default="0071326D" w:rsidP="000B5E5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Pr="000B5E53" w:rsidRDefault="0071326D" w:rsidP="000B5E5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-257175</wp:posOffset>
            </wp:positionV>
            <wp:extent cx="2878455" cy="2172970"/>
            <wp:effectExtent l="19050" t="0" r="0" b="0"/>
            <wp:wrapNone/>
            <wp:docPr id="21" name="Рисунок 21" descr="C:\Users\НАТАЛІ\Desktop\Табір фото\Табір\DSC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Табір фото\Табір\DSC00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-170436</wp:posOffset>
            </wp:positionH>
            <wp:positionV relativeFrom="paragraph">
              <wp:posOffset>-351729</wp:posOffset>
            </wp:positionV>
            <wp:extent cx="3025289" cy="2268187"/>
            <wp:effectExtent l="19050" t="0" r="3661" b="0"/>
            <wp:wrapNone/>
            <wp:docPr id="22" name="Рисунок 22" descr="C:\Users\НАТАЛІ\Desktop\Табір фото\Табір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Табір фото\Табір\DSC00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89" cy="22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Четвертий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ень відкриття табірної зміни.</w:t>
      </w:r>
    </w:p>
    <w:p w:rsidR="000B5E53" w:rsidRPr="0071326D" w:rsidRDefault="0071326D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 w:rsidRPr="0071326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1245235</wp:posOffset>
            </wp:positionV>
            <wp:extent cx="3751580" cy="2809240"/>
            <wp:effectExtent l="19050" t="0" r="1270" b="0"/>
            <wp:wrapTight wrapText="bothSides">
              <wp:wrapPolygon edited="0">
                <wp:start x="-110" y="0"/>
                <wp:lineTo x="-110" y="21385"/>
                <wp:lineTo x="21607" y="21385"/>
                <wp:lineTo x="21607" y="0"/>
                <wp:lineTo x="-110" y="0"/>
              </wp:wrapPolygon>
            </wp:wrapTight>
            <wp:docPr id="17" name="Рисунок 17" descr="C:\Users\НАТАЛІ\Desktop\Табір фото\Табір\DSC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Табір фото\Табір\DSC00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«Хоч цілий світ ти обійдеш, такого табору як «Дивосвіт» ти не знайдеш» - під такою назвою пройшов концерт, присвячений відкриттю табірної зміни. Діти розповідали </w:t>
      </w:r>
      <w:r w:rsidR="000B5E53">
        <w:rPr>
          <w:rFonts w:ascii="Times New Roman" w:hAnsi="Times New Roman" w:cs="Times New Roman"/>
          <w:sz w:val="28"/>
          <w:szCs w:val="28"/>
          <w:lang w:val="uk-UA"/>
        </w:rPr>
        <w:t>вірші, співали пісні, танцювали</w:t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>. Після святкового концерту діти розважалися, проводили естафети, брали участь у конкурсі малюнків на асфальті.</w:t>
      </w:r>
      <w:r w:rsidRPr="007132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326D" w:rsidRDefault="0071326D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Pr="000B5E53" w:rsidRDefault="0071326D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326D" w:rsidRDefault="0071326D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F4F57" w:rsidRDefault="00AF4F57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41790" w:rsidRDefault="0084179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C55656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П’ятий день пройшов під назвою «Д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 w:rsidR="007606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дитячої творчості та юних талантів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7606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2058" w:rsidRDefault="00792058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цей день кожна дитина могла показати свої здібності, адже ігрова програма «У пошуку талантів», була насичена різноплановими конкурсами:художніми, поетичними, музичними, спортивними,</w:t>
      </w:r>
      <w:r w:rsidR="006C2A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інтелектуальними, і, звичайно, ігровими.</w:t>
      </w:r>
      <w:r w:rsidR="00C9728C" w:rsidRPr="00C9728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9728C" w:rsidRDefault="00C9728C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4F57" w:rsidRDefault="006C2A0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99060</wp:posOffset>
            </wp:positionV>
            <wp:extent cx="3412490" cy="256476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-292735</wp:posOffset>
            </wp:positionV>
            <wp:extent cx="3222625" cy="1958975"/>
            <wp:effectExtent l="19050" t="0" r="0" b="0"/>
            <wp:wrapNone/>
            <wp:docPr id="51" name="Рисунок 14" descr="C:\Users\Romionus\Desktop\Табір-2017-фото\Майстер-класи\IMG_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ionus\Desktop\Табір-2017-фото\Майстер-класи\IMG_7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7A1A" w:rsidRDefault="00227A1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146685</wp:posOffset>
            </wp:positionV>
            <wp:extent cx="3281680" cy="2458085"/>
            <wp:effectExtent l="19050" t="0" r="0" b="0"/>
            <wp:wrapNone/>
            <wp:docPr id="37" name="Рисунок 37" descr="C:\Users\НАТАЛІ\Desktop\Send Anywhere (2018-06-13 11-58-14)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І\Desktop\Send Anywhere (2018-06-13 11-58-14)\IMG_09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218440</wp:posOffset>
            </wp:positionV>
            <wp:extent cx="3127375" cy="2350770"/>
            <wp:effectExtent l="19050" t="0" r="0" b="0"/>
            <wp:wrapNone/>
            <wp:docPr id="41" name="Рисунок 41" descr="C:\Users\НАТАЛІ\Desktop\фото табір 1\Camera\IMG_20180605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І\Desktop\фото табір 1\Camera\IMG_20180605_101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67081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Шостий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 w:rsidR="00A67081">
        <w:rPr>
          <w:rFonts w:ascii="Times New Roman" w:hAnsi="Times New Roman" w:cs="Times New Roman"/>
          <w:b/>
          <w:sz w:val="28"/>
          <w:szCs w:val="28"/>
          <w:lang w:val="uk-UA"/>
        </w:rPr>
        <w:t>туризму.</w:t>
      </w:r>
    </w:p>
    <w:p w:rsidR="00DC317F" w:rsidRDefault="006C2A0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869315</wp:posOffset>
            </wp:positionV>
            <wp:extent cx="2851150" cy="2133600"/>
            <wp:effectExtent l="19050" t="0" r="6350" b="0"/>
            <wp:wrapNone/>
            <wp:docPr id="32" name="Рисунок 32" descr="C:\Users\НАТАЛІ\Desktop\Send Anywhere (2018-06-13 11-58-14)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Send Anywhere (2018-06-13 11-58-14)\IMG_1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937260</wp:posOffset>
            </wp:positionV>
            <wp:extent cx="2759710" cy="2066290"/>
            <wp:effectExtent l="19050" t="0" r="2540" b="0"/>
            <wp:wrapNone/>
            <wp:docPr id="52" name="Рисунок 33" descr="C:\Users\НАТАЛІ\Desktop\Send Anywhere (2018-06-13 11-58-14)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І\Desktop\Send Anywhere (2018-06-13 11-58-14)\IMG_0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081">
        <w:rPr>
          <w:rFonts w:ascii="Times New Roman" w:hAnsi="Times New Roman" w:cs="Times New Roman"/>
          <w:sz w:val="28"/>
          <w:szCs w:val="28"/>
          <w:lang w:val="uk-UA"/>
        </w:rPr>
        <w:t xml:space="preserve">Цікаво і змістовно провели цей день діти. Адже керівник туристичного гуртка підготував справжні випробування на туристичній смузі перешкод, показав майстер-клас по збиранню і розбиранню </w:t>
      </w:r>
      <w:proofErr w:type="spellStart"/>
      <w:r w:rsidR="00A67081">
        <w:rPr>
          <w:rFonts w:ascii="Times New Roman" w:hAnsi="Times New Roman" w:cs="Times New Roman"/>
          <w:sz w:val="28"/>
          <w:szCs w:val="28"/>
          <w:lang w:val="uk-UA"/>
        </w:rPr>
        <w:t>намета</w:t>
      </w:r>
      <w:proofErr w:type="spellEnd"/>
      <w:r w:rsidR="00A67081">
        <w:rPr>
          <w:rFonts w:ascii="Times New Roman" w:hAnsi="Times New Roman" w:cs="Times New Roman"/>
          <w:sz w:val="28"/>
          <w:szCs w:val="28"/>
          <w:lang w:val="uk-UA"/>
        </w:rPr>
        <w:t>. Провів практичне заняття «</w:t>
      </w:r>
      <w:proofErr w:type="spellStart"/>
      <w:r w:rsidR="00A67081">
        <w:rPr>
          <w:rFonts w:ascii="Times New Roman" w:hAnsi="Times New Roman" w:cs="Times New Roman"/>
          <w:sz w:val="28"/>
          <w:szCs w:val="28"/>
          <w:lang w:val="uk-UA"/>
        </w:rPr>
        <w:t>Слек-Лайн</w:t>
      </w:r>
      <w:proofErr w:type="spellEnd"/>
      <w:r w:rsidR="007A0D6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31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A3C20" w:rsidRPr="00BA3C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3C20" w:rsidRDefault="00BA3C2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AF4F57" w:rsidRDefault="00AF4F57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AF4F57" w:rsidRDefault="00AF4F57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AF4F57" w:rsidRDefault="00AF4F57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0B5E53" w:rsidRP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Сьомий день – Д</w:t>
      </w:r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proofErr w:type="spellStart"/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>чомучок</w:t>
      </w:r>
      <w:proofErr w:type="spellEnd"/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C317F" w:rsidRPr="00227A1A" w:rsidRDefault="00DC317F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У цей день була проведена інтелектуальна гра «Що? Де? Коли?», де діти мали можливість показати свої знання у різних сферах нашого життя. У другій половині дня практикувалися у розгадуванні кросвордів на різну тематику та відпочивали на свіжому повітрі.</w:t>
      </w:r>
      <w:r w:rsidR="00227A1A" w:rsidRPr="00227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A1A" w:rsidRDefault="006C2A00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130175</wp:posOffset>
            </wp:positionV>
            <wp:extent cx="3222625" cy="2410460"/>
            <wp:effectExtent l="19050" t="0" r="0" b="0"/>
            <wp:wrapNone/>
            <wp:docPr id="36" name="Рисунок 36" descr="C:\Users\НАТАЛІ\Desktop\Send Anywhere (2018-06-13 11-58-14)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І\Desktop\Send Anywhere (2018-06-13 11-58-14)\IMG_09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-158560</wp:posOffset>
            </wp:positionH>
            <wp:positionV relativeFrom="paragraph">
              <wp:posOffset>47461</wp:posOffset>
            </wp:positionV>
            <wp:extent cx="3507921" cy="2612571"/>
            <wp:effectExtent l="19050" t="0" r="0" b="0"/>
            <wp:wrapNone/>
            <wp:docPr id="38" name="Рисунок 38" descr="C:\Users\НАТАЛІ\Desktop\фото табір 1\Camera\IMG_20180604_1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І\Desktop\фото табір 1\Camera\IMG_20180604_110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26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C2A" w:rsidRDefault="00317C2A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317C2A" w:rsidRDefault="00317C2A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317C2A" w:rsidRDefault="00317C2A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317C2A" w:rsidRPr="000B5E53" w:rsidRDefault="00317C2A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1183351</wp:posOffset>
            </wp:positionH>
            <wp:positionV relativeFrom="paragraph">
              <wp:posOffset>6358</wp:posOffset>
            </wp:positionV>
            <wp:extent cx="3187288" cy="2386940"/>
            <wp:effectExtent l="19050" t="0" r="0" b="0"/>
            <wp:wrapNone/>
            <wp:docPr id="35" name="Рисунок 35" descr="C:\Users\НАТАЛІ\Desktop\Send Anywhere (2018-06-13 11-58-14)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І\Desktop\Send Anywhere (2018-06-13 11-58-14)\IMG_0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88" cy="23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17F" w:rsidRPr="000B5E53" w:rsidRDefault="007A0D6A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Восьмий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 w:rsidR="00DC317F" w:rsidRPr="000B5E53">
        <w:rPr>
          <w:rFonts w:ascii="Times New Roman" w:hAnsi="Times New Roman" w:cs="Times New Roman"/>
          <w:b/>
          <w:sz w:val="28"/>
          <w:szCs w:val="28"/>
          <w:lang w:val="uk-UA"/>
        </w:rPr>
        <w:t>казки.</w:t>
      </w:r>
    </w:p>
    <w:p w:rsidR="00DC317F" w:rsidRDefault="00DC317F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sz w:val="28"/>
          <w:szCs w:val="28"/>
          <w:lang w:val="uk-UA"/>
        </w:rPr>
        <w:t>Цього дня всі діти чекали з нетерпінням. Після ранкової зарядки вихованці кожного загону здійснили подорож по сторінках казок. Вони розповідали свої улюблені казки, називали героїв, на яких хочуть бути схожими, засуджували зло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схвалювали добро, брали участь у вікторині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 «З якої це казки?».</w:t>
      </w:r>
      <w:r w:rsidRPr="00DC31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дітей була проведена конкурсно-розважальна програма «Казковий єралаш», яка включала в себе: парад казкових героїв, конкурс на кращу інсценізацію української казки. </w:t>
      </w:r>
    </w:p>
    <w:p w:rsidR="00AF4F57" w:rsidRDefault="006C2A00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122555</wp:posOffset>
            </wp:positionV>
            <wp:extent cx="3816350" cy="2861945"/>
            <wp:effectExtent l="19050" t="0" r="0" b="0"/>
            <wp:wrapThrough wrapText="bothSides">
              <wp:wrapPolygon edited="0">
                <wp:start x="-108" y="0"/>
                <wp:lineTo x="-108" y="21423"/>
                <wp:lineTo x="21564" y="21423"/>
                <wp:lineTo x="21564" y="0"/>
                <wp:lineTo x="-108" y="0"/>
              </wp:wrapPolygon>
            </wp:wrapThrough>
            <wp:docPr id="23" name="Рисунок 23" descr="C:\Users\НАТАЛІ\Desktop\Табір фото\Табір\DSC0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Табір фото\Табір\DSC003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-593247</wp:posOffset>
            </wp:positionH>
            <wp:positionV relativeFrom="paragraph">
              <wp:posOffset>-708215</wp:posOffset>
            </wp:positionV>
            <wp:extent cx="3693226" cy="2980706"/>
            <wp:effectExtent l="0" t="0" r="0" b="0"/>
            <wp:wrapNone/>
            <wp:docPr id="47" name="Рисунок 47" descr="C:\Users\НАТАЛІ\Desktop\Табір фото\Веселка\Вистава A house in the w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І\Desktop\Табір фото\Веселка\Вистава A house in the woo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26" cy="298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4F57" w:rsidRPr="000B5E53" w:rsidRDefault="00AF4F57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6C2A0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Дев’ятий день – Д</w:t>
      </w:r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>ень міста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A7ACA" w:rsidRPr="00227A1A" w:rsidRDefault="00AA7ACA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7ACA">
        <w:rPr>
          <w:rFonts w:ascii="Times New Roman" w:hAnsi="Times New Roman" w:cs="Times New Roman"/>
          <w:sz w:val="28"/>
          <w:szCs w:val="28"/>
          <w:lang w:val="uk-UA"/>
        </w:rPr>
        <w:t>Після проведеної бесіди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«Правила переходу вулиці групами», діти </w:t>
      </w:r>
      <w:r w:rsidR="007A0D6A">
        <w:rPr>
          <w:rFonts w:ascii="Times New Roman" w:hAnsi="Times New Roman" w:cs="Times New Roman"/>
          <w:sz w:val="28"/>
          <w:szCs w:val="28"/>
          <w:lang w:val="uk-UA"/>
        </w:rPr>
        <w:t xml:space="preserve"> вирушили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0D6A">
        <w:rPr>
          <w:rFonts w:ascii="Times New Roman" w:hAnsi="Times New Roman" w:cs="Times New Roman"/>
          <w:sz w:val="28"/>
          <w:szCs w:val="28"/>
          <w:lang w:val="uk-UA"/>
        </w:rPr>
        <w:t>на екскурсію  визначними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місця</w:t>
      </w:r>
      <w:r w:rsidR="007A0D6A">
        <w:rPr>
          <w:rFonts w:ascii="Times New Roman" w:hAnsi="Times New Roman" w:cs="Times New Roman"/>
          <w:sz w:val="28"/>
          <w:szCs w:val="28"/>
          <w:lang w:val="uk-UA"/>
        </w:rPr>
        <w:t>ми рідного міста та зробил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фотовернісаж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9A6B37">
        <w:rPr>
          <w:rFonts w:ascii="Times New Roman" w:hAnsi="Times New Roman" w:cs="Times New Roman"/>
          <w:sz w:val="28"/>
          <w:szCs w:val="28"/>
          <w:lang w:val="uk-UA"/>
        </w:rPr>
        <w:t>Найрідніший куточок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A6B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92F62">
        <w:rPr>
          <w:rFonts w:ascii="Times New Roman" w:hAnsi="Times New Roman" w:cs="Times New Roman"/>
          <w:sz w:val="28"/>
          <w:szCs w:val="28"/>
          <w:lang w:val="uk-UA"/>
        </w:rPr>
        <w:t xml:space="preserve">Найбільше сподобався дітям конкурс «Чарівна </w:t>
      </w:r>
      <w:proofErr w:type="spellStart"/>
      <w:r w:rsidR="00092F62">
        <w:rPr>
          <w:rFonts w:ascii="Times New Roman" w:hAnsi="Times New Roman" w:cs="Times New Roman"/>
          <w:sz w:val="28"/>
          <w:szCs w:val="28"/>
          <w:lang w:val="uk-UA"/>
        </w:rPr>
        <w:t>Острожаночка</w:t>
      </w:r>
      <w:proofErr w:type="spellEnd"/>
      <w:r w:rsidR="00092F62">
        <w:rPr>
          <w:rFonts w:ascii="Times New Roman" w:hAnsi="Times New Roman" w:cs="Times New Roman"/>
          <w:sz w:val="28"/>
          <w:szCs w:val="28"/>
          <w:lang w:val="uk-UA"/>
        </w:rPr>
        <w:t>». Кожен із учасників підготував свою візитну картку, розповів про себе та мав можливість показати свої таланти та здібності.</w:t>
      </w:r>
      <w:r w:rsidR="00227A1A" w:rsidRPr="00227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7A1A" w:rsidRPr="00AA7ACA" w:rsidRDefault="006C2A00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-158560</wp:posOffset>
            </wp:positionH>
            <wp:positionV relativeFrom="paragraph">
              <wp:posOffset>8775</wp:posOffset>
            </wp:positionV>
            <wp:extent cx="3151661" cy="2363023"/>
            <wp:effectExtent l="19050" t="0" r="0" b="0"/>
            <wp:wrapNone/>
            <wp:docPr id="25" name="Рисунок 25" descr="C:\Users\НАТАЛІ\Desktop\фото табір 1\Camera\IMG_20180608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І\Desktop\фото табір 1\Camera\IMG_20180608_122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80" cy="236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8255</wp:posOffset>
            </wp:positionV>
            <wp:extent cx="3032125" cy="2267585"/>
            <wp:effectExtent l="19050" t="0" r="0" b="0"/>
            <wp:wrapNone/>
            <wp:docPr id="42" name="Рисунок 42" descr="C:\Users\НАТАЛІ\Desktop\фото табір 1\Camera\IMG_20180608_12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І\Desktop\фото табір 1\Camera\IMG_20180608_1253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C06" w:rsidRPr="000B5E53" w:rsidRDefault="003D7C06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32385</wp:posOffset>
            </wp:positionV>
            <wp:extent cx="3127375" cy="2339340"/>
            <wp:effectExtent l="19050" t="0" r="0" b="0"/>
            <wp:wrapNone/>
            <wp:docPr id="43" name="Рисунок 43" descr="C:\Users\НАТАЛІ\Desktop\фото табір 1\Camera\IMG_20180608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І\Desktop\фото табір 1\Camera\IMG_20180608_131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2A00" w:rsidRDefault="006C2A00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0B5E5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Десятий день </w:t>
      </w:r>
      <w:proofErr w:type="spellStart"/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="007A0D6A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>ень</w:t>
      </w:r>
      <w:proofErr w:type="spellEnd"/>
      <w:r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>музики</w:t>
      </w:r>
    </w:p>
    <w:p w:rsidR="00DC317F" w:rsidRDefault="00DC317F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цей день діти 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>із задоволенням спілкувалися на тему «Хай лунає пісня на добро». Висловлювали судження про музику, роздумували над почутим, оцінювали його. Всі разом співали та танцювали, відгадували музичні кросворди. Особливо з</w:t>
      </w:r>
      <w:r>
        <w:rPr>
          <w:rFonts w:ascii="Times New Roman" w:hAnsi="Times New Roman" w:cs="Times New Roman"/>
          <w:sz w:val="28"/>
          <w:szCs w:val="28"/>
          <w:lang w:val="uk-UA"/>
        </w:rPr>
        <w:t>апам’яталися дітям «Музичний експрес</w:t>
      </w:r>
      <w:r w:rsidRPr="000B5E53">
        <w:rPr>
          <w:rFonts w:ascii="Times New Roman" w:hAnsi="Times New Roman" w:cs="Times New Roman"/>
          <w:sz w:val="28"/>
          <w:szCs w:val="28"/>
          <w:lang w:val="uk-UA"/>
        </w:rPr>
        <w:t>» та гра «Відгадай мелодію», де діти показали свої знання як з теорії музики, так і практики.</w:t>
      </w:r>
    </w:p>
    <w:p w:rsidR="00E30028" w:rsidRDefault="002759D1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170180</wp:posOffset>
            </wp:positionV>
            <wp:extent cx="3029585" cy="2267585"/>
            <wp:effectExtent l="19050" t="0" r="0" b="0"/>
            <wp:wrapNone/>
            <wp:docPr id="31" name="Рисунок 31" descr="C:\Users\НАТАЛІ\Desktop\фото табір 1\Camera\IMG_20180611_1243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І\Desktop\фото табір 1\Camera\IMG_20180611_124301_HD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-396067</wp:posOffset>
            </wp:positionH>
            <wp:positionV relativeFrom="paragraph">
              <wp:posOffset>182273</wp:posOffset>
            </wp:positionV>
            <wp:extent cx="3175413" cy="2375027"/>
            <wp:effectExtent l="19050" t="0" r="5937" b="0"/>
            <wp:wrapNone/>
            <wp:docPr id="30" name="Рисунок 30" descr="C:\Users\НАТАЛІ\Desktop\фото табір 1\Camera\IMG_20180611_1235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І\Desktop\фото табір 1\Camera\IMG_20180611_123511_HD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74" cy="23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0028" w:rsidRDefault="00E30028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E30028" w:rsidRPr="000B5E53" w:rsidRDefault="00E30028" w:rsidP="00DC317F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E30028" w:rsidRDefault="00E3002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0028" w:rsidRDefault="00E3002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0028" w:rsidRDefault="00E3002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0028" w:rsidRDefault="00E3002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30028" w:rsidRDefault="00E3002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Одинадцятий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ень</w:t>
      </w:r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гумору та бантиків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9552D" w:rsidRDefault="00E9552D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цей день усі діти та вихователі мали </w:t>
      </w:r>
      <w:r w:rsidR="00AA7ACA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обов’язковий атрибут </w:t>
      </w:r>
      <w:proofErr w:type="spellStart"/>
      <w:r w:rsidR="00AA7ACA">
        <w:rPr>
          <w:rFonts w:ascii="Times New Roman" w:hAnsi="Times New Roman" w:cs="Times New Roman"/>
          <w:sz w:val="28"/>
          <w:szCs w:val="28"/>
          <w:lang w:val="uk-UA"/>
        </w:rPr>
        <w:t>–бантик</w:t>
      </w:r>
      <w:proofErr w:type="spellEnd"/>
      <w:r w:rsidR="00AA7ACA">
        <w:rPr>
          <w:rFonts w:ascii="Times New Roman" w:hAnsi="Times New Roman" w:cs="Times New Roman"/>
          <w:sz w:val="28"/>
          <w:szCs w:val="28"/>
          <w:lang w:val="uk-UA"/>
        </w:rPr>
        <w:t>. Була проведена конкурсно-розважальна програма «</w:t>
      </w:r>
      <w:proofErr w:type="spellStart"/>
      <w:r w:rsidR="00AA7ACA">
        <w:rPr>
          <w:rFonts w:ascii="Times New Roman" w:hAnsi="Times New Roman" w:cs="Times New Roman"/>
          <w:sz w:val="28"/>
          <w:szCs w:val="28"/>
          <w:lang w:val="uk-UA"/>
        </w:rPr>
        <w:t>Веселунчики</w:t>
      </w:r>
      <w:proofErr w:type="spellEnd"/>
      <w:r w:rsidR="00AA7ACA">
        <w:rPr>
          <w:rFonts w:ascii="Times New Roman" w:hAnsi="Times New Roman" w:cs="Times New Roman"/>
          <w:sz w:val="28"/>
          <w:szCs w:val="28"/>
          <w:lang w:val="uk-UA"/>
        </w:rPr>
        <w:t>». Кожен загін підготував свою улюблену гумореску чи усмішку. Цікаво пройшла гра «Показуха».</w:t>
      </w:r>
      <w:r w:rsidR="004F5515" w:rsidRPr="004F55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5515" w:rsidRDefault="002759D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154940</wp:posOffset>
            </wp:positionV>
            <wp:extent cx="3032760" cy="2267585"/>
            <wp:effectExtent l="19050" t="0" r="0" b="0"/>
            <wp:wrapNone/>
            <wp:docPr id="29" name="Рисунок 29" descr="C:\Users\НАТАЛІ\Desktop\фото табір 1\Camera\IMG_20180612_1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І\Desktop\фото табір 1\Camera\IMG_20180612_1231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226060</wp:posOffset>
            </wp:positionV>
            <wp:extent cx="2851150" cy="2125345"/>
            <wp:effectExtent l="19050" t="0" r="6350" b="0"/>
            <wp:wrapNone/>
            <wp:docPr id="28" name="Рисунок 28" descr="C:\Users\НАТАЛІ\Desktop\фото табір 1\Camera\IMG_20180612_12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І\Desktop\фото табір 1\Camera\IMG_20180612_1235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ACA" w:rsidRPr="00E9552D" w:rsidRDefault="00AA7ACA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4F5515" w:rsidRDefault="004F5515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5515" w:rsidRDefault="004F5515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317F" w:rsidRDefault="007A0D6A" w:rsidP="00DC317F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Дванадцятий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="00DC31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рироди. </w:t>
      </w:r>
    </w:p>
    <w:p w:rsidR="000B5E53" w:rsidRPr="00A43EC2" w:rsidRDefault="00EE2D38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день був присвячений природі. Особливо запам’ятався дітям театр екологічної моди. Також діти мали можливість обмінятися цікавими історіями, які траплялися з ними на природі</w:t>
      </w:r>
      <w:r w:rsidR="003D7C06">
        <w:rPr>
          <w:rFonts w:ascii="Times New Roman" w:hAnsi="Times New Roman" w:cs="Times New Roman"/>
          <w:sz w:val="28"/>
          <w:szCs w:val="28"/>
          <w:lang w:val="uk-UA"/>
        </w:rPr>
        <w:t>, проведено бесіду «Буду я природі другом»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C317F" w:rsidRPr="000B5E53">
        <w:rPr>
          <w:rFonts w:ascii="Times New Roman" w:hAnsi="Times New Roman" w:cs="Times New Roman"/>
          <w:sz w:val="28"/>
          <w:szCs w:val="28"/>
          <w:lang w:val="uk-UA"/>
        </w:rPr>
        <w:t>Після обіду був проведений турнір знавців природи,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 вихованці показали свої </w:t>
      </w:r>
      <w:r w:rsidR="00DC317F"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 знання.</w:t>
      </w:r>
      <w:r w:rsidR="00A43EC2" w:rsidRPr="00A43EC2">
        <w:t xml:space="preserve"> </w:t>
      </w:r>
    </w:p>
    <w:p w:rsidR="00A43EC2" w:rsidRPr="00EE2D38" w:rsidRDefault="002759D1" w:rsidP="00EE2D38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12700</wp:posOffset>
            </wp:positionV>
            <wp:extent cx="4053840" cy="3028315"/>
            <wp:effectExtent l="19050" t="0" r="3810" b="0"/>
            <wp:wrapNone/>
            <wp:docPr id="20" name="Рисунок 20" descr="C:\Users\НАТАЛІ\AppData\Local\Microsoft\Windows\Temporary Internet Files\Content.Word\IMG_20180613_12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AppData\Local\Microsoft\Windows\Temporary Internet Files\Content.Word\IMG_20180613_1243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7A0D6A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Тринадцятий 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ень </w:t>
      </w:r>
      <w:r w:rsidR="007F5756">
        <w:rPr>
          <w:rFonts w:ascii="Times New Roman" w:hAnsi="Times New Roman" w:cs="Times New Roman"/>
          <w:b/>
          <w:sz w:val="28"/>
          <w:szCs w:val="28"/>
          <w:lang w:val="uk-UA"/>
        </w:rPr>
        <w:t>патріотів</w:t>
      </w:r>
    </w:p>
    <w:p w:rsidR="00EE2D38" w:rsidRPr="00A43EC2" w:rsidRDefault="00223461" w:rsidP="00EE2D3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1226185</wp:posOffset>
            </wp:positionV>
            <wp:extent cx="4112260" cy="3087370"/>
            <wp:effectExtent l="19050" t="0" r="2540" b="0"/>
            <wp:wrapNone/>
            <wp:docPr id="24" name="Рисунок 24" descr="C:\Users\НАТАЛІ\AppData\Local\Microsoft\Windows\Temporary Internet Files\Content.Word\IMG_20180614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AppData\Local\Microsoft\Windows\Temporary Internet Files\Content.Word\IMG_20180614_1202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2D38" w:rsidRPr="00EE2D38">
        <w:rPr>
          <w:rFonts w:ascii="Times New Roman" w:hAnsi="Times New Roman" w:cs="Times New Roman"/>
          <w:sz w:val="28"/>
          <w:szCs w:val="28"/>
          <w:lang w:val="uk-UA"/>
        </w:rPr>
        <w:t>В цей</w:t>
      </w:r>
      <w:r w:rsidR="00EE2D38">
        <w:rPr>
          <w:rFonts w:ascii="Times New Roman" w:hAnsi="Times New Roman" w:cs="Times New Roman"/>
          <w:sz w:val="28"/>
          <w:szCs w:val="28"/>
          <w:lang w:val="uk-UA"/>
        </w:rPr>
        <w:t xml:space="preserve"> день табір розквіт різнобарвними вишиванками. Була проведена літературно-музична композиція «Україно! Краю мій лелечий!», в ході якої діти декламували вірші та співали пісні про Україну. Відбулося встановлення табірного рекорду вишиванок, був проведений фестиваль української пісні, а також проведено </w:t>
      </w:r>
      <w:proofErr w:type="spellStart"/>
      <w:r w:rsidR="00EE2D38">
        <w:rPr>
          <w:rFonts w:ascii="Times New Roman" w:hAnsi="Times New Roman" w:cs="Times New Roman"/>
          <w:sz w:val="28"/>
          <w:szCs w:val="28"/>
          <w:lang w:val="uk-UA"/>
        </w:rPr>
        <w:t>флешмоб</w:t>
      </w:r>
      <w:proofErr w:type="spellEnd"/>
      <w:r w:rsidR="00EE2D38">
        <w:rPr>
          <w:rFonts w:ascii="Times New Roman" w:hAnsi="Times New Roman" w:cs="Times New Roman"/>
          <w:sz w:val="28"/>
          <w:szCs w:val="28"/>
          <w:lang w:val="uk-UA"/>
        </w:rPr>
        <w:t xml:space="preserve"> «Ми за мир».</w:t>
      </w:r>
      <w:r w:rsidR="00A43EC2" w:rsidRPr="00A43EC2">
        <w:t xml:space="preserve"> </w:t>
      </w:r>
    </w:p>
    <w:p w:rsidR="00A43EC2" w:rsidRDefault="00A43EC2" w:rsidP="00EE2D3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2D38" w:rsidRDefault="00EE2D38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111C3" w:rsidRDefault="002111C3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59D1" w:rsidRDefault="002759D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2845897</wp:posOffset>
            </wp:positionH>
            <wp:positionV relativeFrom="paragraph">
              <wp:posOffset>-233202</wp:posOffset>
            </wp:positionV>
            <wp:extent cx="2945336" cy="2208810"/>
            <wp:effectExtent l="19050" t="0" r="7414" b="0"/>
            <wp:wrapNone/>
            <wp:docPr id="45" name="Рисунок 45" descr="C:\Users\НАТАЛІ\Desktop\Табір фото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І\Desktop\Табір фото\IMG_12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6" cy="22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-372316</wp:posOffset>
            </wp:positionH>
            <wp:positionV relativeFrom="paragraph">
              <wp:posOffset>-233202</wp:posOffset>
            </wp:positionV>
            <wp:extent cx="3060533" cy="2291938"/>
            <wp:effectExtent l="19050" t="0" r="6517" b="0"/>
            <wp:wrapNone/>
            <wp:docPr id="44" name="Рисунок 44" descr="C:\Users\НАТАЛІ\Desktop\Табір фото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І\Desktop\Табір фото\IMG_12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14" cy="229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5E53" w:rsidRPr="000B5E53" w:rsidRDefault="00223461" w:rsidP="000B5E53">
      <w:pPr>
        <w:ind w:firstLine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Чотирнадцятий </w:t>
      </w:r>
      <w:r w:rsidR="007A0D6A">
        <w:rPr>
          <w:rFonts w:ascii="Times New Roman" w:hAnsi="Times New Roman" w:cs="Times New Roman"/>
          <w:b/>
          <w:sz w:val="28"/>
          <w:szCs w:val="28"/>
          <w:lang w:val="uk-UA"/>
        </w:rPr>
        <w:t>день – Д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ень</w:t>
      </w:r>
      <w:r w:rsidR="007F57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закриття </w:t>
      </w:r>
      <w:r w:rsidR="007F5756">
        <w:rPr>
          <w:rFonts w:ascii="Times New Roman" w:hAnsi="Times New Roman" w:cs="Times New Roman"/>
          <w:b/>
          <w:sz w:val="28"/>
          <w:szCs w:val="28"/>
          <w:lang w:val="uk-UA"/>
        </w:rPr>
        <w:t>табору</w:t>
      </w:r>
      <w:r w:rsidR="000B5E53" w:rsidRPr="000B5E5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0B5E53" w:rsidRDefault="00223461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764540</wp:posOffset>
            </wp:positionV>
            <wp:extent cx="4417695" cy="3300730"/>
            <wp:effectExtent l="19050" t="0" r="1905" b="0"/>
            <wp:wrapNone/>
            <wp:docPr id="53" name="Рисунок 26" descr="C:\Users\НАТАЛІ\AppData\Local\Microsoft\Windows\Temporary Internet Files\Content.Word\IMG_20180614_1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AppData\Local\Microsoft\Windows\Temporary Internet Files\Content.Word\IMG_20180614_1200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B37">
        <w:rPr>
          <w:rFonts w:ascii="Times New Roman" w:hAnsi="Times New Roman" w:cs="Times New Roman"/>
          <w:sz w:val="28"/>
          <w:szCs w:val="28"/>
          <w:lang w:val="uk-UA"/>
        </w:rPr>
        <w:t>Дні</w:t>
      </w:r>
      <w:r w:rsidR="00092F62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9A6B37">
        <w:rPr>
          <w:rFonts w:ascii="Times New Roman" w:hAnsi="Times New Roman" w:cs="Times New Roman"/>
          <w:sz w:val="28"/>
          <w:szCs w:val="28"/>
          <w:lang w:val="uk-UA"/>
        </w:rPr>
        <w:t>роведені в таборі промайнули цікаво і швидко</w:t>
      </w:r>
      <w:r w:rsidR="00092F62">
        <w:rPr>
          <w:rFonts w:ascii="Times New Roman" w:hAnsi="Times New Roman" w:cs="Times New Roman"/>
          <w:sz w:val="28"/>
          <w:szCs w:val="28"/>
          <w:lang w:val="uk-UA"/>
        </w:rPr>
        <w:t xml:space="preserve">. Прийшла пора прощатися. </w:t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Всі  </w:t>
      </w:r>
      <w:r w:rsidR="00092F62">
        <w:rPr>
          <w:rFonts w:ascii="Times New Roman" w:hAnsi="Times New Roman" w:cs="Times New Roman"/>
          <w:sz w:val="28"/>
          <w:szCs w:val="28"/>
          <w:lang w:val="uk-UA"/>
        </w:rPr>
        <w:t xml:space="preserve">діти без винятку брали участь у святковому концерті, конкурсах та іграх. </w:t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 xml:space="preserve">Діти декламували вірші, співали пісні,  танцювали. </w:t>
      </w:r>
    </w:p>
    <w:p w:rsidR="00A43EC2" w:rsidRPr="000B5E53" w:rsidRDefault="00A43EC2" w:rsidP="00EE2D38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223461" w:rsidRDefault="00223461" w:rsidP="000B5E53">
      <w:pPr>
        <w:ind w:firstLine="540"/>
        <w:rPr>
          <w:rFonts w:ascii="Times New Roman" w:hAnsi="Times New Roman" w:cs="Times New Roman"/>
          <w:sz w:val="28"/>
          <w:szCs w:val="28"/>
          <w:lang w:val="uk-UA"/>
        </w:rPr>
      </w:pPr>
    </w:p>
    <w:p w:rsidR="000B5E53" w:rsidRPr="000B5E53" w:rsidRDefault="00EE2D38" w:rsidP="007A0D6A">
      <w:pPr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Сподіваємось</w:t>
      </w:r>
      <w:r w:rsidR="000B5E53" w:rsidRPr="000B5E53">
        <w:rPr>
          <w:rFonts w:ascii="Times New Roman" w:hAnsi="Times New Roman" w:cs="Times New Roman"/>
          <w:sz w:val="28"/>
          <w:szCs w:val="28"/>
          <w:lang w:val="uk-UA"/>
        </w:rPr>
        <w:t>, що враження від відпочинку у нашому таборі «Дивосвіт» ще надовго залишаться у серцях дітей. Усі працівники доклали чимало зусиль, щоб перебування дітей у таборі було не тільки різноманітним та веселим, а й безпечним.</w:t>
      </w:r>
    </w:p>
    <w:p w:rsidR="00EE0D44" w:rsidRPr="00AC4505" w:rsidRDefault="00EE0D44" w:rsidP="00F13151">
      <w:pPr>
        <w:pStyle w:val="a3"/>
        <w:shd w:val="clear" w:color="auto" w:fill="FFFFFF"/>
        <w:ind w:firstLine="708"/>
        <w:jc w:val="both"/>
        <w:rPr>
          <w:sz w:val="32"/>
          <w:szCs w:val="32"/>
          <w:lang w:val="uk-UA"/>
        </w:rPr>
      </w:pPr>
    </w:p>
    <w:sectPr w:rsidR="00EE0D44" w:rsidRPr="00AC4505" w:rsidSect="00841790">
      <w:footerReference w:type="default" r:id="rId4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4362" w:rsidRDefault="00864362" w:rsidP="00E91E65">
      <w:pPr>
        <w:spacing w:after="0" w:line="240" w:lineRule="auto"/>
      </w:pPr>
      <w:r>
        <w:separator/>
      </w:r>
    </w:p>
  </w:endnote>
  <w:endnote w:type="continuationSeparator" w:id="1">
    <w:p w:rsidR="00864362" w:rsidRDefault="00864362" w:rsidP="00E91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4041447"/>
      <w:docPartObj>
        <w:docPartGallery w:val="Page Numbers (Bottom of Page)"/>
        <w:docPartUnique/>
      </w:docPartObj>
    </w:sdtPr>
    <w:sdtContent>
      <w:p w:rsidR="00E91E65" w:rsidRDefault="00F24C8A">
        <w:pPr>
          <w:pStyle w:val="a8"/>
          <w:jc w:val="right"/>
        </w:pPr>
        <w:r>
          <w:fldChar w:fldCharType="begin"/>
        </w:r>
        <w:r w:rsidR="00E91E65">
          <w:instrText>PAGE   \* MERGEFORMAT</w:instrText>
        </w:r>
        <w:r>
          <w:fldChar w:fldCharType="separate"/>
        </w:r>
        <w:r w:rsidR="007A0D6A">
          <w:rPr>
            <w:noProof/>
          </w:rPr>
          <w:t>10</w:t>
        </w:r>
        <w:r>
          <w:fldChar w:fldCharType="end"/>
        </w:r>
      </w:p>
    </w:sdtContent>
  </w:sdt>
  <w:p w:rsidR="00E91E65" w:rsidRDefault="00E91E6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4362" w:rsidRDefault="00864362" w:rsidP="00E91E65">
      <w:pPr>
        <w:spacing w:after="0" w:line="240" w:lineRule="auto"/>
      </w:pPr>
      <w:r>
        <w:separator/>
      </w:r>
    </w:p>
  </w:footnote>
  <w:footnote w:type="continuationSeparator" w:id="1">
    <w:p w:rsidR="00864362" w:rsidRDefault="00864362" w:rsidP="00E91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60E69"/>
    <w:multiLevelType w:val="hybridMultilevel"/>
    <w:tmpl w:val="84923A3E"/>
    <w:lvl w:ilvl="0" w:tplc="B53434F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4AE4"/>
    <w:rsid w:val="00013F28"/>
    <w:rsid w:val="00034708"/>
    <w:rsid w:val="00092F62"/>
    <w:rsid w:val="000A26CB"/>
    <w:rsid w:val="000B5E53"/>
    <w:rsid w:val="000E4ECD"/>
    <w:rsid w:val="00114716"/>
    <w:rsid w:val="0014043D"/>
    <w:rsid w:val="0014054E"/>
    <w:rsid w:val="00190A8D"/>
    <w:rsid w:val="001C01DE"/>
    <w:rsid w:val="001E212B"/>
    <w:rsid w:val="001F1356"/>
    <w:rsid w:val="002045D7"/>
    <w:rsid w:val="002111C3"/>
    <w:rsid w:val="00223461"/>
    <w:rsid w:val="00227A1A"/>
    <w:rsid w:val="00264093"/>
    <w:rsid w:val="002728F3"/>
    <w:rsid w:val="002759D1"/>
    <w:rsid w:val="002A0D26"/>
    <w:rsid w:val="00317C2A"/>
    <w:rsid w:val="0039163F"/>
    <w:rsid w:val="003A6DDB"/>
    <w:rsid w:val="003D7C06"/>
    <w:rsid w:val="004179B5"/>
    <w:rsid w:val="00427620"/>
    <w:rsid w:val="004A15B3"/>
    <w:rsid w:val="004B6B91"/>
    <w:rsid w:val="004C4E8B"/>
    <w:rsid w:val="004F5515"/>
    <w:rsid w:val="005322A6"/>
    <w:rsid w:val="005F3780"/>
    <w:rsid w:val="00605F83"/>
    <w:rsid w:val="00613594"/>
    <w:rsid w:val="00617F4B"/>
    <w:rsid w:val="00695933"/>
    <w:rsid w:val="006C2A00"/>
    <w:rsid w:val="0071326D"/>
    <w:rsid w:val="007179F1"/>
    <w:rsid w:val="0076067A"/>
    <w:rsid w:val="007661E6"/>
    <w:rsid w:val="0077521F"/>
    <w:rsid w:val="00792058"/>
    <w:rsid w:val="007A0D6A"/>
    <w:rsid w:val="007C6731"/>
    <w:rsid w:val="007F5756"/>
    <w:rsid w:val="00803952"/>
    <w:rsid w:val="00832636"/>
    <w:rsid w:val="00834188"/>
    <w:rsid w:val="008370DF"/>
    <w:rsid w:val="00841790"/>
    <w:rsid w:val="00861936"/>
    <w:rsid w:val="00864362"/>
    <w:rsid w:val="009744FB"/>
    <w:rsid w:val="009A6B37"/>
    <w:rsid w:val="009A76D2"/>
    <w:rsid w:val="009C5FCF"/>
    <w:rsid w:val="009F3B46"/>
    <w:rsid w:val="00A43EC2"/>
    <w:rsid w:val="00A67081"/>
    <w:rsid w:val="00AA7ACA"/>
    <w:rsid w:val="00AC4505"/>
    <w:rsid w:val="00AF4F57"/>
    <w:rsid w:val="00B3006D"/>
    <w:rsid w:val="00B32D60"/>
    <w:rsid w:val="00B40D41"/>
    <w:rsid w:val="00B65DA6"/>
    <w:rsid w:val="00BA3C20"/>
    <w:rsid w:val="00BD6D9A"/>
    <w:rsid w:val="00C51FB5"/>
    <w:rsid w:val="00C55656"/>
    <w:rsid w:val="00C71397"/>
    <w:rsid w:val="00C73FC7"/>
    <w:rsid w:val="00C9728C"/>
    <w:rsid w:val="00CF093E"/>
    <w:rsid w:val="00D005BA"/>
    <w:rsid w:val="00D2653F"/>
    <w:rsid w:val="00D92410"/>
    <w:rsid w:val="00DC0DA3"/>
    <w:rsid w:val="00DC317F"/>
    <w:rsid w:val="00DE4AE4"/>
    <w:rsid w:val="00E1523A"/>
    <w:rsid w:val="00E30028"/>
    <w:rsid w:val="00E619DA"/>
    <w:rsid w:val="00E91E65"/>
    <w:rsid w:val="00E9552D"/>
    <w:rsid w:val="00EB4FB2"/>
    <w:rsid w:val="00EE0D44"/>
    <w:rsid w:val="00EE2D38"/>
    <w:rsid w:val="00F13151"/>
    <w:rsid w:val="00F24C8A"/>
    <w:rsid w:val="00F42BBA"/>
    <w:rsid w:val="00F7001C"/>
    <w:rsid w:val="00F94DEC"/>
    <w:rsid w:val="00FF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0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0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91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1E65"/>
  </w:style>
  <w:style w:type="paragraph" w:styleId="a8">
    <w:name w:val="footer"/>
    <w:basedOn w:val="a"/>
    <w:link w:val="a9"/>
    <w:uiPriority w:val="99"/>
    <w:unhideWhenUsed/>
    <w:rsid w:val="00E91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1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10</Pages>
  <Words>4587</Words>
  <Characters>2616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Romionus</dc:creator>
  <cp:lastModifiedBy>komp1</cp:lastModifiedBy>
  <cp:revision>54</cp:revision>
  <dcterms:created xsi:type="dcterms:W3CDTF">2017-06-15T21:11:00Z</dcterms:created>
  <dcterms:modified xsi:type="dcterms:W3CDTF">2018-06-19T09:41:00Z</dcterms:modified>
</cp:coreProperties>
</file>